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28" w:rsidRPr="00E916B7" w:rsidRDefault="0012496A" w:rsidP="00E916B7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>Temple Marsh</w:t>
      </w:r>
      <w:r w:rsidR="009603D3">
        <w:rPr>
          <w:b/>
          <w:u w:val="single"/>
        </w:rPr>
        <w:t xml:space="preserve"> Ltd </w:t>
      </w:r>
      <w:r w:rsidR="0096534C">
        <w:rPr>
          <w:b/>
          <w:u w:val="single"/>
        </w:rPr>
        <w:t>Brochure</w:t>
      </w:r>
      <w:r w:rsidR="00E916B7" w:rsidRPr="00E916B7">
        <w:rPr>
          <w:b/>
          <w:u w:val="single"/>
        </w:rPr>
        <w:t xml:space="preserve"> Copy</w:t>
      </w:r>
      <w:r w:rsidR="00063134">
        <w:rPr>
          <w:b/>
          <w:u w:val="single"/>
        </w:rPr>
        <w:t xml:space="preserve"> Update 11</w:t>
      </w:r>
      <w:r w:rsidR="00CF74B7">
        <w:rPr>
          <w:b/>
          <w:u w:val="single"/>
        </w:rPr>
        <w:t>.11</w:t>
      </w:r>
      <w:r>
        <w:rPr>
          <w:b/>
          <w:u w:val="single"/>
        </w:rPr>
        <w:t>.17</w:t>
      </w:r>
    </w:p>
    <w:p w:rsidR="00E916B7" w:rsidRDefault="00E916B7" w:rsidP="00E916B7">
      <w:pPr>
        <w:spacing w:after="0"/>
        <w:rPr>
          <w:b/>
        </w:rPr>
      </w:pPr>
    </w:p>
    <w:p w:rsidR="00A6580F" w:rsidRDefault="00DF791D" w:rsidP="00856CFB">
      <w:pPr>
        <w:pStyle w:val="ListParagraph"/>
        <w:numPr>
          <w:ilvl w:val="0"/>
          <w:numId w:val="33"/>
        </w:numPr>
        <w:spacing w:after="0"/>
        <w:rPr>
          <w:b/>
        </w:rPr>
      </w:pPr>
      <w:r w:rsidRPr="00A6580F">
        <w:rPr>
          <w:b/>
        </w:rPr>
        <w:t>Page</w:t>
      </w:r>
      <w:r w:rsidR="00A6580F" w:rsidRPr="00A6580F">
        <w:rPr>
          <w:b/>
        </w:rPr>
        <w:t>s</w:t>
      </w:r>
      <w:r w:rsidR="00FB396B" w:rsidRPr="00A6580F">
        <w:rPr>
          <w:b/>
        </w:rPr>
        <w:t xml:space="preserve"> 3</w:t>
      </w:r>
      <w:r w:rsidR="00A6580F" w:rsidRPr="00A6580F">
        <w:rPr>
          <w:b/>
        </w:rPr>
        <w:t xml:space="preserve"> and 4</w:t>
      </w:r>
    </w:p>
    <w:p w:rsidR="00A6580F" w:rsidRDefault="00A6580F" w:rsidP="00856CFB">
      <w:pPr>
        <w:pStyle w:val="ListParagraph"/>
        <w:numPr>
          <w:ilvl w:val="1"/>
          <w:numId w:val="33"/>
        </w:numPr>
        <w:spacing w:after="0"/>
        <w:rPr>
          <w:b/>
        </w:rPr>
      </w:pPr>
      <w:r w:rsidRPr="00A6580F">
        <w:rPr>
          <w:b/>
        </w:rPr>
        <w:t>Image 3</w:t>
      </w:r>
    </w:p>
    <w:p w:rsidR="00AF4F69" w:rsidRDefault="00A075DF" w:rsidP="00856CFB">
      <w:pPr>
        <w:pStyle w:val="ListParagraph"/>
        <w:numPr>
          <w:ilvl w:val="1"/>
          <w:numId w:val="33"/>
        </w:numPr>
        <w:spacing w:after="0"/>
        <w:rPr>
          <w:b/>
        </w:rPr>
      </w:pPr>
      <w:r w:rsidRPr="00A6580F">
        <w:rPr>
          <w:b/>
        </w:rPr>
        <w:t xml:space="preserve">Headline - </w:t>
      </w:r>
      <w:r w:rsidR="00895C49" w:rsidRPr="00A6580F">
        <w:rPr>
          <w:b/>
        </w:rPr>
        <w:t>Why use us?</w:t>
      </w:r>
    </w:p>
    <w:p w:rsidR="00A075DF" w:rsidRPr="00AF4F69" w:rsidRDefault="00A075DF" w:rsidP="00856CFB">
      <w:pPr>
        <w:pStyle w:val="ListParagraph"/>
        <w:numPr>
          <w:ilvl w:val="1"/>
          <w:numId w:val="33"/>
        </w:numPr>
        <w:spacing w:after="0"/>
        <w:rPr>
          <w:b/>
        </w:rPr>
      </w:pPr>
      <w:r w:rsidRPr="00AF4F69">
        <w:rPr>
          <w:b/>
        </w:rPr>
        <w:t>Copy</w:t>
      </w:r>
      <w:r w:rsidR="00AF4F69">
        <w:rPr>
          <w:b/>
        </w:rPr>
        <w:t xml:space="preserve"> as follows:</w:t>
      </w:r>
    </w:p>
    <w:p w:rsidR="00AB49E3" w:rsidRDefault="00AB49E3" w:rsidP="00856CFB">
      <w:pPr>
        <w:spacing w:after="0"/>
        <w:rPr>
          <w:b/>
        </w:rPr>
      </w:pPr>
    </w:p>
    <w:p w:rsidR="00AF4F69" w:rsidRDefault="00AF4F69" w:rsidP="00AF4F69">
      <w:pPr>
        <w:spacing w:after="0"/>
      </w:pPr>
      <w:r>
        <w:t xml:space="preserve">We pride ourselves on our ability to deliver on every assignment and are specialists in senior sales recruitment and headhunting across a wide spectrum of roles. And we know that no two roles are the same which is why we offer a range of recruitment and headhunting services to deliver to your needs. </w:t>
      </w:r>
    </w:p>
    <w:p w:rsidR="00701293" w:rsidRDefault="00701293" w:rsidP="00856CFB">
      <w:pPr>
        <w:spacing w:after="0"/>
      </w:pPr>
    </w:p>
    <w:p w:rsidR="006114E2" w:rsidRDefault="00AF4F69" w:rsidP="00AF4F69">
      <w:pPr>
        <w:spacing w:after="0"/>
      </w:pPr>
      <w:r>
        <w:t xml:space="preserve">But we also know the </w:t>
      </w:r>
      <w:r w:rsidR="006114E2">
        <w:t xml:space="preserve">challenges of the recruitment process. Our Managing Director, Steve Thomas, has been on the client side of this process and set up Temple Marsh after </w:t>
      </w:r>
      <w:r w:rsidR="00063134">
        <w:t>feeling huge frustration at the</w:t>
      </w:r>
      <w:r w:rsidR="00063134" w:rsidRPr="00063134">
        <w:rPr>
          <w:rFonts w:ascii="Calibri" w:hAnsi="Calibri" w:cs="Calibri"/>
          <w:iCs/>
          <w:color w:val="000000"/>
        </w:rPr>
        <w:t xml:space="preserve"> </w:t>
      </w:r>
      <w:r w:rsidR="00063134" w:rsidRPr="008A52DD">
        <w:rPr>
          <w:rFonts w:ascii="Calibri" w:hAnsi="Calibri" w:cs="Calibri"/>
          <w:iCs/>
          <w:color w:val="000000"/>
        </w:rPr>
        <w:t xml:space="preserve">approach taken by </w:t>
      </w:r>
      <w:r w:rsidR="00063134">
        <w:rPr>
          <w:rFonts w:ascii="Calibri" w:hAnsi="Calibri" w:cs="Calibri"/>
          <w:iCs/>
          <w:color w:val="000000"/>
        </w:rPr>
        <w:t>many recruitment agencies</w:t>
      </w:r>
      <w:r w:rsidR="00DF78E5">
        <w:rPr>
          <w:rFonts w:ascii="Calibri" w:hAnsi="Calibri" w:cs="Calibri"/>
          <w:iCs/>
          <w:color w:val="000000"/>
        </w:rPr>
        <w:t xml:space="preserve">, </w:t>
      </w:r>
      <w:r w:rsidR="006114E2">
        <w:t>identifying a real need for a truly professional service.</w:t>
      </w:r>
      <w:bookmarkStart w:id="0" w:name="_GoBack"/>
      <w:bookmarkEnd w:id="0"/>
    </w:p>
    <w:p w:rsidR="006114E2" w:rsidRDefault="006114E2" w:rsidP="00AF4F69">
      <w:pPr>
        <w:spacing w:after="0"/>
      </w:pPr>
    </w:p>
    <w:p w:rsidR="006114E2" w:rsidRDefault="006114E2" w:rsidP="006114E2">
      <w:pPr>
        <w:spacing w:after="0"/>
      </w:pPr>
      <w:r>
        <w:rPr>
          <w:rFonts w:ascii="Calibri" w:hAnsi="Calibri" w:cs="Calibri"/>
          <w:iCs/>
          <w:color w:val="000000"/>
        </w:rPr>
        <w:t xml:space="preserve">This has ensured a commitment to embedding a quality service ethos from the top down </w:t>
      </w:r>
      <w:r>
        <w:t xml:space="preserve">and </w:t>
      </w:r>
      <w:r w:rsidR="00F732C8">
        <w:t>that is</w:t>
      </w:r>
      <w:r>
        <w:t xml:space="preserve"> why we undertake a detailed proven approach </w:t>
      </w:r>
      <w:r w:rsidR="00F601BD">
        <w:t>o</w:t>
      </w:r>
      <w:r>
        <w:t xml:space="preserve">n every assignment we take on. </w:t>
      </w:r>
    </w:p>
    <w:p w:rsidR="006114E2" w:rsidRDefault="006114E2" w:rsidP="006114E2">
      <w:pPr>
        <w:spacing w:after="0"/>
      </w:pPr>
    </w:p>
    <w:p w:rsidR="006114E2" w:rsidRDefault="005F7EEF" w:rsidP="006114E2">
      <w:pPr>
        <w:spacing w:after="0"/>
        <w:rPr>
          <w:rFonts w:ascii="Calibri" w:hAnsi="Calibri" w:cs="Calibri"/>
          <w:iCs/>
          <w:color w:val="000000"/>
        </w:rPr>
      </w:pPr>
      <w:r>
        <w:rPr>
          <w:rFonts w:ascii="Calibri" w:hAnsi="Calibri" w:cs="Calibri"/>
          <w:iCs/>
          <w:color w:val="000000"/>
        </w:rPr>
        <w:t>W</w:t>
      </w:r>
      <w:r w:rsidR="006114E2">
        <w:rPr>
          <w:rFonts w:ascii="Calibri" w:hAnsi="Calibri" w:cs="Calibri"/>
          <w:iCs/>
          <w:color w:val="000000"/>
        </w:rPr>
        <w:t xml:space="preserve">e </w:t>
      </w:r>
      <w:r w:rsidR="00F601BD">
        <w:rPr>
          <w:rFonts w:ascii="Calibri" w:hAnsi="Calibri" w:cs="Calibri"/>
          <w:iCs/>
          <w:color w:val="000000"/>
        </w:rPr>
        <w:t xml:space="preserve">fully recognise </w:t>
      </w:r>
      <w:r w:rsidR="006114E2" w:rsidRPr="008F2C39">
        <w:rPr>
          <w:rFonts w:ascii="Calibri" w:hAnsi="Calibri" w:cs="Calibri"/>
          <w:iCs/>
          <w:color w:val="000000"/>
        </w:rPr>
        <w:t xml:space="preserve">the importance of recruiting the correct calibre of </w:t>
      </w:r>
      <w:r w:rsidR="006114E2">
        <w:rPr>
          <w:rFonts w:ascii="Calibri" w:hAnsi="Calibri" w:cs="Calibri"/>
          <w:iCs/>
          <w:color w:val="000000"/>
        </w:rPr>
        <w:t xml:space="preserve">senior sales </w:t>
      </w:r>
      <w:r w:rsidR="006114E2" w:rsidRPr="008F2C39">
        <w:rPr>
          <w:rFonts w:ascii="Calibri" w:hAnsi="Calibri" w:cs="Calibri"/>
          <w:iCs/>
          <w:color w:val="000000"/>
        </w:rPr>
        <w:t>people</w:t>
      </w:r>
      <w:r w:rsidR="006114E2">
        <w:rPr>
          <w:rFonts w:ascii="Calibri" w:hAnsi="Calibri" w:cs="Calibri"/>
          <w:iCs/>
          <w:color w:val="000000"/>
        </w:rPr>
        <w:t xml:space="preserve">. We know how to spot candidates with the correct </w:t>
      </w:r>
      <w:r w:rsidR="006114E2" w:rsidRPr="008F2C39">
        <w:rPr>
          <w:rFonts w:ascii="Calibri" w:hAnsi="Calibri" w:cs="Calibri"/>
          <w:iCs/>
          <w:color w:val="000000"/>
        </w:rPr>
        <w:t>industry experience, demonstrable track</w:t>
      </w:r>
      <w:r>
        <w:rPr>
          <w:rFonts w:ascii="Calibri" w:hAnsi="Calibri" w:cs="Calibri"/>
          <w:iCs/>
          <w:color w:val="000000"/>
        </w:rPr>
        <w:t xml:space="preserve"> record and a desire to succeed and the impact they can make on your bottom line.</w:t>
      </w:r>
    </w:p>
    <w:p w:rsidR="006114E2" w:rsidRPr="006114E2" w:rsidRDefault="006114E2" w:rsidP="006114E2">
      <w:pPr>
        <w:spacing w:after="0"/>
      </w:pPr>
    </w:p>
    <w:p w:rsidR="006114E2" w:rsidRDefault="00F732C8" w:rsidP="006114E2">
      <w:pPr>
        <w:spacing w:after="100" w:afterAutospacing="1"/>
      </w:pPr>
      <w:r>
        <w:t>W</w:t>
      </w:r>
      <w:r w:rsidR="006114E2" w:rsidRPr="008A52DD">
        <w:t xml:space="preserve">e know the top performing </w:t>
      </w:r>
      <w:r w:rsidR="006114E2">
        <w:t xml:space="preserve">senior </w:t>
      </w:r>
      <w:r w:rsidR="00F601BD">
        <w:t>people are not usually</w:t>
      </w:r>
      <w:r w:rsidR="006114E2" w:rsidRPr="008A52DD">
        <w:t xml:space="preserve"> looking for a role because their existing employer makes sure they are kept happy. But we are specialists in identifying, approaching and delivering that talent for our clients</w:t>
      </w:r>
      <w:r w:rsidR="006114E2">
        <w:t>.</w:t>
      </w:r>
    </w:p>
    <w:p w:rsidR="006114E2" w:rsidRDefault="00F732C8" w:rsidP="006114E2">
      <w:pPr>
        <w:spacing w:after="0"/>
      </w:pPr>
      <w:r>
        <w:t>What’</w:t>
      </w:r>
      <w:r w:rsidR="006114E2">
        <w:t>s more, we also provide:</w:t>
      </w:r>
    </w:p>
    <w:p w:rsidR="006114E2" w:rsidRDefault="006114E2" w:rsidP="006114E2">
      <w:pPr>
        <w:spacing w:after="0"/>
      </w:pPr>
    </w:p>
    <w:p w:rsidR="006114E2" w:rsidRDefault="00F601BD" w:rsidP="006114E2">
      <w:pPr>
        <w:pStyle w:val="ListParagraph"/>
        <w:numPr>
          <w:ilvl w:val="0"/>
          <w:numId w:val="22"/>
        </w:numPr>
        <w:spacing w:after="0"/>
      </w:pPr>
      <w:r w:rsidRPr="00063134">
        <w:rPr>
          <w:b/>
        </w:rPr>
        <w:t>Total confidentiality</w:t>
      </w:r>
      <w:r w:rsidR="006114E2">
        <w:t xml:space="preserve"> – you can be sure we will operate in a strictly confidential manner in relation to both the candidates we contact as well as within your own organisation.</w:t>
      </w:r>
    </w:p>
    <w:p w:rsidR="006114E2" w:rsidRDefault="006114E2" w:rsidP="006114E2">
      <w:pPr>
        <w:pStyle w:val="ListParagraph"/>
        <w:numPr>
          <w:ilvl w:val="0"/>
          <w:numId w:val="22"/>
        </w:numPr>
        <w:spacing w:after="0"/>
      </w:pPr>
      <w:r w:rsidRPr="00063134">
        <w:rPr>
          <w:b/>
        </w:rPr>
        <w:t xml:space="preserve">Dedicated contact </w:t>
      </w:r>
      <w:r>
        <w:t xml:space="preserve">– you will be provided with a dedicated contact </w:t>
      </w:r>
      <w:proofErr w:type="gramStart"/>
      <w:r>
        <w:t>who</w:t>
      </w:r>
      <w:proofErr w:type="gramEnd"/>
      <w:r>
        <w:t xml:space="preserve"> will provide you with regular updates as often as you would like.</w:t>
      </w:r>
    </w:p>
    <w:p w:rsidR="006114E2" w:rsidRDefault="00F601BD" w:rsidP="006114E2">
      <w:pPr>
        <w:pStyle w:val="ListParagraph"/>
        <w:numPr>
          <w:ilvl w:val="0"/>
          <w:numId w:val="22"/>
        </w:numPr>
        <w:spacing w:after="0"/>
      </w:pPr>
      <w:r w:rsidRPr="00063134">
        <w:rPr>
          <w:b/>
        </w:rPr>
        <w:t xml:space="preserve">Full </w:t>
      </w:r>
      <w:r w:rsidR="006114E2" w:rsidRPr="00063134">
        <w:rPr>
          <w:b/>
        </w:rPr>
        <w:t>transparency</w:t>
      </w:r>
      <w:r w:rsidR="006114E2">
        <w:t xml:space="preserve"> – through the headhunting process, you get complete v</w:t>
      </w:r>
      <w:r w:rsidR="007D371E">
        <w:t>isibility at every stage so you wi</w:t>
      </w:r>
      <w:r w:rsidR="006114E2">
        <w:t xml:space="preserve">ll know the lengths </w:t>
      </w:r>
      <w:r w:rsidR="007D371E">
        <w:t>we have</w:t>
      </w:r>
      <w:r w:rsidR="006114E2">
        <w:t xml:space="preserve"> gone to in order to exceed your expectations</w:t>
      </w:r>
    </w:p>
    <w:p w:rsidR="006114E2" w:rsidRDefault="006114E2" w:rsidP="006114E2">
      <w:pPr>
        <w:pStyle w:val="ListParagraph"/>
        <w:numPr>
          <w:ilvl w:val="0"/>
          <w:numId w:val="22"/>
        </w:numPr>
        <w:spacing w:after="0"/>
      </w:pPr>
      <w:r w:rsidRPr="00063134">
        <w:rPr>
          <w:b/>
        </w:rPr>
        <w:t>C</w:t>
      </w:r>
      <w:r w:rsidR="00F732C8" w:rsidRPr="00063134">
        <w:rPr>
          <w:b/>
        </w:rPr>
        <w:t>omplete accountability</w:t>
      </w:r>
      <w:r w:rsidR="00F732C8">
        <w:t xml:space="preserve"> – we will no</w:t>
      </w:r>
      <w:r>
        <w:t xml:space="preserve">t rest until </w:t>
      </w:r>
      <w:r w:rsidR="007D371E">
        <w:t>we have</w:t>
      </w:r>
      <w:r>
        <w:t xml:space="preserve"> found you the best available person for your role.</w:t>
      </w:r>
    </w:p>
    <w:p w:rsidR="008D2568" w:rsidRDefault="008D2568" w:rsidP="008D2568">
      <w:pPr>
        <w:pStyle w:val="ListParagraph"/>
        <w:numPr>
          <w:ilvl w:val="0"/>
          <w:numId w:val="22"/>
        </w:numPr>
        <w:spacing w:after="0"/>
      </w:pPr>
      <w:r w:rsidRPr="008D2568">
        <w:rPr>
          <w:b/>
        </w:rPr>
        <w:t xml:space="preserve">Extended 12 month free of charge replacement guarantee </w:t>
      </w:r>
      <w:r>
        <w:t xml:space="preserve">on headhunting assignments where we undertake competency interviews alongside you. </w:t>
      </w:r>
    </w:p>
    <w:p w:rsidR="006114E2" w:rsidRPr="00701293" w:rsidRDefault="006114E2" w:rsidP="00856CFB">
      <w:pPr>
        <w:spacing w:after="0"/>
      </w:pPr>
    </w:p>
    <w:p w:rsidR="006114E2" w:rsidRDefault="006114E2" w:rsidP="006114E2">
      <w:pPr>
        <w:pStyle w:val="ListParagraph"/>
        <w:numPr>
          <w:ilvl w:val="0"/>
          <w:numId w:val="33"/>
        </w:numPr>
        <w:spacing w:after="0"/>
        <w:rPr>
          <w:b/>
        </w:rPr>
      </w:pPr>
      <w:r w:rsidRPr="00A6580F">
        <w:rPr>
          <w:b/>
        </w:rPr>
        <w:t>Pages</w:t>
      </w:r>
      <w:r>
        <w:rPr>
          <w:b/>
        </w:rPr>
        <w:t xml:space="preserve"> 5</w:t>
      </w:r>
      <w:r w:rsidRPr="00A6580F">
        <w:rPr>
          <w:b/>
        </w:rPr>
        <w:t xml:space="preserve"> a</w:t>
      </w:r>
      <w:r>
        <w:rPr>
          <w:b/>
        </w:rPr>
        <w:t>nd 6</w:t>
      </w:r>
    </w:p>
    <w:p w:rsidR="006114E2" w:rsidRDefault="006114E2" w:rsidP="006114E2">
      <w:pPr>
        <w:pStyle w:val="ListParagraph"/>
        <w:numPr>
          <w:ilvl w:val="1"/>
          <w:numId w:val="33"/>
        </w:numPr>
        <w:spacing w:after="0"/>
        <w:rPr>
          <w:b/>
        </w:rPr>
      </w:pPr>
      <w:r>
        <w:rPr>
          <w:b/>
        </w:rPr>
        <w:t>Image 4</w:t>
      </w:r>
    </w:p>
    <w:p w:rsidR="006114E2" w:rsidRDefault="006114E2" w:rsidP="006114E2">
      <w:pPr>
        <w:pStyle w:val="ListParagraph"/>
        <w:numPr>
          <w:ilvl w:val="1"/>
          <w:numId w:val="33"/>
        </w:numPr>
        <w:spacing w:after="0"/>
        <w:rPr>
          <w:b/>
        </w:rPr>
      </w:pPr>
      <w:r w:rsidRPr="00A6580F">
        <w:rPr>
          <w:b/>
        </w:rPr>
        <w:t xml:space="preserve">Headline </w:t>
      </w:r>
      <w:r>
        <w:rPr>
          <w:b/>
        </w:rPr>
        <w:t>–</w:t>
      </w:r>
      <w:r w:rsidRPr="00A6580F">
        <w:rPr>
          <w:b/>
        </w:rPr>
        <w:t xml:space="preserve"> </w:t>
      </w:r>
      <w:r>
        <w:rPr>
          <w:b/>
        </w:rPr>
        <w:t xml:space="preserve">Delivering world class solutions </w:t>
      </w:r>
    </w:p>
    <w:p w:rsidR="006114E2" w:rsidRPr="00AF4F69" w:rsidRDefault="006114E2" w:rsidP="006114E2">
      <w:pPr>
        <w:pStyle w:val="ListParagraph"/>
        <w:numPr>
          <w:ilvl w:val="1"/>
          <w:numId w:val="33"/>
        </w:numPr>
        <w:spacing w:after="0"/>
        <w:rPr>
          <w:b/>
        </w:rPr>
      </w:pPr>
      <w:r w:rsidRPr="00AF4F69">
        <w:rPr>
          <w:b/>
        </w:rPr>
        <w:t>Copy</w:t>
      </w:r>
      <w:r>
        <w:rPr>
          <w:b/>
        </w:rPr>
        <w:t xml:space="preserve"> as follows:</w:t>
      </w:r>
    </w:p>
    <w:p w:rsidR="001B2356" w:rsidRDefault="007E2F17" w:rsidP="001B2356">
      <w:pPr>
        <w:spacing w:after="0"/>
      </w:pPr>
      <w:r>
        <w:lastRenderedPageBreak/>
        <w:t>Whilst we offer the full range of</w:t>
      </w:r>
      <w:r w:rsidR="001B2356">
        <w:t xml:space="preserve"> recruitment services, the very first step we take is getting an in-depth un</w:t>
      </w:r>
      <w:r w:rsidR="00CA2BB4">
        <w:t>derstanding of you</w:t>
      </w:r>
      <w:r>
        <w:t xml:space="preserve">, </w:t>
      </w:r>
      <w:r w:rsidR="007D371E">
        <w:t>including not just the role you a</w:t>
      </w:r>
      <w:r w:rsidR="00CA2BB4">
        <w:t xml:space="preserve">re recruiting for but your company culture as well. </w:t>
      </w:r>
      <w:r>
        <w:t>W</w:t>
      </w:r>
      <w:r w:rsidR="007D371E">
        <w:t>e will</w:t>
      </w:r>
      <w:r w:rsidR="001B2356">
        <w:t xml:space="preserve"> </w:t>
      </w:r>
      <w:r>
        <w:t xml:space="preserve">then </w:t>
      </w:r>
      <w:r w:rsidR="001B2356">
        <w:t xml:space="preserve">present the best options to help ensure we choose the right </w:t>
      </w:r>
      <w:r w:rsidR="00CA2BB4">
        <w:t xml:space="preserve">solution </w:t>
      </w:r>
      <w:r w:rsidR="001B2356">
        <w:t xml:space="preserve">to find the </w:t>
      </w:r>
      <w:r w:rsidR="00CA2BB4">
        <w:t>ideal</w:t>
      </w:r>
      <w:r w:rsidR="001B2356">
        <w:t xml:space="preserve"> sales person</w:t>
      </w:r>
      <w:r w:rsidR="00CA2BB4">
        <w:t xml:space="preserve"> who is a perfect match for both the role and your company. </w:t>
      </w:r>
    </w:p>
    <w:p w:rsidR="001B2356" w:rsidRDefault="001B2356" w:rsidP="001B2356">
      <w:pPr>
        <w:spacing w:after="0"/>
      </w:pPr>
    </w:p>
    <w:p w:rsidR="001B2356" w:rsidRDefault="001B2356" w:rsidP="001B2356">
      <w:pPr>
        <w:spacing w:after="0"/>
        <w:rPr>
          <w:b/>
        </w:rPr>
      </w:pPr>
      <w:r>
        <w:rPr>
          <w:b/>
        </w:rPr>
        <w:t>Our Headhunting Service</w:t>
      </w:r>
    </w:p>
    <w:p w:rsidR="001B2356" w:rsidRDefault="001B2356" w:rsidP="001B2356">
      <w:pPr>
        <w:spacing w:after="0"/>
        <w:rPr>
          <w:b/>
        </w:rPr>
      </w:pPr>
    </w:p>
    <w:p w:rsidR="001B2356" w:rsidRDefault="001B2356" w:rsidP="001B2356">
      <w:r>
        <w:t xml:space="preserve">How can you recruit the very best senior sales talent if they are being kept happy by their existing employer and are not actively looking for a role? The answer is using an expert headhunting service.  </w:t>
      </w:r>
    </w:p>
    <w:p w:rsidR="001B2356" w:rsidRPr="00B559DE" w:rsidRDefault="001B2356" w:rsidP="001B2356">
      <w:pPr>
        <w:rPr>
          <w:color w:val="1F497D" w:themeColor="text2"/>
        </w:rPr>
      </w:pPr>
      <w:r>
        <w:t xml:space="preserve">We research the </w:t>
      </w:r>
      <w:r w:rsidRPr="00DB24B9">
        <w:t xml:space="preserve">whole market to find all of the relevant </w:t>
      </w:r>
      <w:r w:rsidR="00CA2BB4">
        <w:t xml:space="preserve">and top performing </w:t>
      </w:r>
      <w:r>
        <w:t xml:space="preserve">sales </w:t>
      </w:r>
      <w:r w:rsidRPr="00DB24B9">
        <w:t xml:space="preserve">people </w:t>
      </w:r>
      <w:r w:rsidR="007E2F17">
        <w:t xml:space="preserve">who </w:t>
      </w:r>
      <w:r w:rsidR="00B559DE">
        <w:t xml:space="preserve">would </w:t>
      </w:r>
      <w:r w:rsidR="00CA2BB4">
        <w:t xml:space="preserve">be suitable for a role </w:t>
      </w:r>
      <w:r>
        <w:t xml:space="preserve">and approach them to present </w:t>
      </w:r>
      <w:r w:rsidR="00B559DE">
        <w:t xml:space="preserve">the benefits of working for your organisation. </w:t>
      </w:r>
    </w:p>
    <w:p w:rsidR="001B2356" w:rsidRPr="003130DD" w:rsidRDefault="001B2356" w:rsidP="001B2356">
      <w:pPr>
        <w:spacing w:after="0"/>
        <w:rPr>
          <w:color w:val="1F497D" w:themeColor="text2"/>
        </w:rPr>
      </w:pPr>
      <w:r>
        <w:t xml:space="preserve">This service provides complete transparency and accountability for finding the best available person for your company, so you can have complete peace of mind that </w:t>
      </w:r>
      <w:r w:rsidR="003130DD">
        <w:t>wherever the perfect candidate is</w:t>
      </w:r>
      <w:r>
        <w:t>, we will find them!</w:t>
      </w:r>
    </w:p>
    <w:p w:rsidR="001B2356" w:rsidRDefault="001B2356" w:rsidP="001B2356">
      <w:pPr>
        <w:spacing w:after="0"/>
      </w:pPr>
    </w:p>
    <w:p w:rsidR="001B2356" w:rsidRDefault="001B2356" w:rsidP="001B2356">
      <w:pPr>
        <w:spacing w:after="0"/>
        <w:rPr>
          <w:b/>
        </w:rPr>
      </w:pPr>
      <w:r>
        <w:rPr>
          <w:b/>
        </w:rPr>
        <w:t>Abbreviated Search Service</w:t>
      </w:r>
    </w:p>
    <w:p w:rsidR="001B2356" w:rsidRDefault="001B2356" w:rsidP="001B2356">
      <w:pPr>
        <w:spacing w:after="0"/>
        <w:rPr>
          <w:b/>
        </w:rPr>
      </w:pPr>
    </w:p>
    <w:p w:rsidR="001B2356" w:rsidRDefault="001B2356" w:rsidP="001B2356">
      <w:pPr>
        <w:spacing w:after="0"/>
      </w:pPr>
      <w:r>
        <w:t>For roles where the salary may not justify the costs of a full headhunt, we can also undertake an abbreviated search project to recruit senior sales people. This involves undertaking a s</w:t>
      </w:r>
      <w:r w:rsidR="00F601BD">
        <w:t xml:space="preserve">maller scale search process </w:t>
      </w:r>
      <w:r>
        <w:t>at a lower cost and in quicker time</w:t>
      </w:r>
      <w:r w:rsidR="007E2F17">
        <w:t>,</w:t>
      </w:r>
      <w:r>
        <w:t xml:space="preserve"> but you also get the benefits of our headhunting expertise.</w:t>
      </w:r>
    </w:p>
    <w:p w:rsidR="001B2356" w:rsidRDefault="001B2356" w:rsidP="001B2356">
      <w:pPr>
        <w:spacing w:after="0"/>
      </w:pPr>
    </w:p>
    <w:p w:rsidR="001B2356" w:rsidRDefault="001B2356" w:rsidP="001B2356">
      <w:pPr>
        <w:spacing w:after="0"/>
        <w:rPr>
          <w:b/>
        </w:rPr>
      </w:pPr>
      <w:r>
        <w:rPr>
          <w:b/>
        </w:rPr>
        <w:t>Success-only recruitment</w:t>
      </w:r>
    </w:p>
    <w:p w:rsidR="001B2356" w:rsidRDefault="001B2356" w:rsidP="001B2356">
      <w:pPr>
        <w:spacing w:after="0"/>
        <w:rPr>
          <w:b/>
        </w:rPr>
      </w:pPr>
    </w:p>
    <w:p w:rsidR="001B2356" w:rsidRDefault="001B2356" w:rsidP="001B2356">
      <w:pPr>
        <w:spacing w:after="0"/>
      </w:pPr>
      <w:r>
        <w:t xml:space="preserve">We can also undertake success-only sales recruitment services for you whereby we can advertise roles and deal with all of the responses. </w:t>
      </w:r>
      <w:r w:rsidR="007E2F17">
        <w:t>We will</w:t>
      </w:r>
      <w:r>
        <w:t xml:space="preserve"> have the advantage of a high quality extensive contact network that we can tap into in order to potentially find a great candidate for your organisation. </w:t>
      </w:r>
    </w:p>
    <w:p w:rsidR="001B2356" w:rsidRPr="00EE4243" w:rsidRDefault="001B2356" w:rsidP="001B2356">
      <w:pPr>
        <w:spacing w:after="0"/>
        <w:rPr>
          <w:b/>
        </w:rPr>
      </w:pPr>
    </w:p>
    <w:p w:rsidR="001B2356" w:rsidRDefault="001B2356" w:rsidP="001B2356">
      <w:pPr>
        <w:spacing w:after="0"/>
      </w:pPr>
      <w:r w:rsidRPr="00EE4243">
        <w:rPr>
          <w:b/>
        </w:rPr>
        <w:t>Psychometric and job profiling</w:t>
      </w:r>
      <w:r>
        <w:t xml:space="preserve"> </w:t>
      </w:r>
    </w:p>
    <w:p w:rsidR="001B2356" w:rsidRDefault="001B2356" w:rsidP="001B2356">
      <w:pPr>
        <w:spacing w:after="0"/>
      </w:pPr>
    </w:p>
    <w:p w:rsidR="001B2356" w:rsidRDefault="007E2F17" w:rsidP="001B2356">
      <w:pPr>
        <w:spacing w:after="0"/>
      </w:pPr>
      <w:r>
        <w:t xml:space="preserve">It is critically important </w:t>
      </w:r>
      <w:r w:rsidR="001B2356">
        <w:t xml:space="preserve">for any individual joining your company to be the right cultural fit, </w:t>
      </w:r>
      <w:r>
        <w:t xml:space="preserve">so </w:t>
      </w:r>
      <w:r w:rsidR="001B2356">
        <w:t>we always complement our services with the use of psychometric and job profiling</w:t>
      </w:r>
      <w:r>
        <w:t>.</w:t>
      </w:r>
      <w:r w:rsidR="001B2356">
        <w:t xml:space="preserve"> </w:t>
      </w:r>
    </w:p>
    <w:p w:rsidR="001B2356" w:rsidRDefault="001B2356" w:rsidP="001B2356">
      <w:pPr>
        <w:spacing w:after="0"/>
      </w:pPr>
    </w:p>
    <w:p w:rsidR="007E2F17" w:rsidRDefault="001B2356" w:rsidP="001B2356">
      <w:pPr>
        <w:spacing w:after="0"/>
      </w:pPr>
      <w:r>
        <w:t>Psychometric profiling assesses a candidate’s personality and characteristics to identify their strengths as well as potential development areas.</w:t>
      </w:r>
      <w:r w:rsidR="007E2F17">
        <w:t xml:space="preserve"> </w:t>
      </w:r>
      <w:r>
        <w:t xml:space="preserve">Job profiling focusses on identifying the right personality required as well as the skills and experience of the ideal candidate for a role. </w:t>
      </w:r>
    </w:p>
    <w:p w:rsidR="007E2F17" w:rsidRDefault="007E2F17" w:rsidP="001B2356">
      <w:pPr>
        <w:spacing w:after="0"/>
      </w:pPr>
    </w:p>
    <w:p w:rsidR="001B2356" w:rsidRDefault="007E2F17" w:rsidP="001B2356">
      <w:pPr>
        <w:spacing w:after="0"/>
      </w:pPr>
      <w:r>
        <w:t>Both of these services</w:t>
      </w:r>
      <w:r w:rsidR="001B2356">
        <w:t xml:space="preserve"> </w:t>
      </w:r>
      <w:r>
        <w:t>are integral to our headhunting process and allow</w:t>
      </w:r>
      <w:r w:rsidR="001B2356">
        <w:t xml:space="preserve"> you to compare the psychometric profile of a candidate to the profile required for the job and therefore how closely matched the candidate will be. </w:t>
      </w:r>
    </w:p>
    <w:p w:rsidR="001B2356" w:rsidRDefault="001B2356" w:rsidP="001B2356">
      <w:pPr>
        <w:spacing w:after="0"/>
      </w:pPr>
    </w:p>
    <w:p w:rsidR="001B2356" w:rsidRDefault="001B2356" w:rsidP="001B2356">
      <w:pPr>
        <w:spacing w:after="0"/>
      </w:pPr>
      <w:r w:rsidRPr="00EE4243">
        <w:rPr>
          <w:b/>
        </w:rPr>
        <w:t>Competency interviews</w:t>
      </w:r>
    </w:p>
    <w:p w:rsidR="001B2356" w:rsidRDefault="001B2356" w:rsidP="001B2356">
      <w:pPr>
        <w:spacing w:after="0"/>
      </w:pPr>
    </w:p>
    <w:p w:rsidR="001B2356" w:rsidRDefault="001B2356" w:rsidP="001B2356">
      <w:pPr>
        <w:spacing w:after="0"/>
      </w:pPr>
      <w:r>
        <w:lastRenderedPageBreak/>
        <w:t xml:space="preserve">We are experts in competency interviews and </w:t>
      </w:r>
      <w:r w:rsidR="008D2568">
        <w:t xml:space="preserve">firmly believe they </w:t>
      </w:r>
      <w:r>
        <w:t>provide real value in determining the suitability of a candidate for a role</w:t>
      </w:r>
      <w:r w:rsidR="007E2F17">
        <w:t>.</w:t>
      </w:r>
      <w:r>
        <w:t xml:space="preserve"> We can even help you identify the right competencies for a role if you wish. </w:t>
      </w:r>
    </w:p>
    <w:p w:rsidR="001B2356" w:rsidRDefault="001B2356" w:rsidP="001B2356">
      <w:pPr>
        <w:spacing w:after="0"/>
      </w:pPr>
    </w:p>
    <w:p w:rsidR="001B2356" w:rsidRDefault="007E2F17" w:rsidP="001B2356">
      <w:pPr>
        <w:spacing w:after="0"/>
      </w:pPr>
      <w:r>
        <w:t>W</w:t>
      </w:r>
      <w:r>
        <w:t xml:space="preserve">e have so much confidence in </w:t>
      </w:r>
      <w:r w:rsidR="001C54EA">
        <w:t xml:space="preserve">finding </w:t>
      </w:r>
      <w:r>
        <w:t xml:space="preserve">the right candidate for your organisation using this </w:t>
      </w:r>
      <w:proofErr w:type="gramStart"/>
      <w:r>
        <w:t>metho</w:t>
      </w:r>
      <w:r w:rsidR="001C54EA">
        <w:t>d</w:t>
      </w:r>
      <w:r w:rsidR="003130DD">
        <w:t>,</w:t>
      </w:r>
      <w:proofErr w:type="gramEnd"/>
      <w:r w:rsidR="003130DD">
        <w:t xml:space="preserve"> </w:t>
      </w:r>
      <w:r w:rsidR="001B2356">
        <w:t>we offer an exten</w:t>
      </w:r>
      <w:r w:rsidR="003130DD">
        <w:t>sion from our usual 6 months free of charge replacement to a</w:t>
      </w:r>
      <w:r w:rsidR="001B2356">
        <w:t xml:space="preserve"> 12 month free of charge replacement</w:t>
      </w:r>
      <w:r w:rsidR="003130DD">
        <w:t xml:space="preserve"> guarantee</w:t>
      </w:r>
      <w:r w:rsidR="001C54EA">
        <w:t xml:space="preserve"> </w:t>
      </w:r>
      <w:r w:rsidR="001C54EA">
        <w:t xml:space="preserve">on </w:t>
      </w:r>
      <w:r w:rsidR="001C54EA">
        <w:t xml:space="preserve">headhunting </w:t>
      </w:r>
      <w:r w:rsidR="001C54EA">
        <w:t>projects where we undertake competency interviews alongside you</w:t>
      </w:r>
      <w:r w:rsidR="001C54EA">
        <w:t>.</w:t>
      </w:r>
    </w:p>
    <w:p w:rsidR="00E71395" w:rsidRDefault="00E71395" w:rsidP="00856CFB">
      <w:pPr>
        <w:spacing w:after="0"/>
        <w:rPr>
          <w:b/>
        </w:rPr>
      </w:pPr>
    </w:p>
    <w:p w:rsidR="006114E2" w:rsidRDefault="006114E2" w:rsidP="006114E2">
      <w:pPr>
        <w:pStyle w:val="ListParagraph"/>
        <w:numPr>
          <w:ilvl w:val="0"/>
          <w:numId w:val="33"/>
        </w:numPr>
        <w:spacing w:after="0"/>
        <w:rPr>
          <w:b/>
        </w:rPr>
      </w:pPr>
      <w:r w:rsidRPr="00A6580F">
        <w:rPr>
          <w:b/>
        </w:rPr>
        <w:t xml:space="preserve">Pages </w:t>
      </w:r>
      <w:r>
        <w:rPr>
          <w:b/>
        </w:rPr>
        <w:t>7</w:t>
      </w:r>
      <w:r w:rsidRPr="00A6580F">
        <w:rPr>
          <w:b/>
        </w:rPr>
        <w:t xml:space="preserve"> a</w:t>
      </w:r>
      <w:r>
        <w:rPr>
          <w:b/>
        </w:rPr>
        <w:t>nd 8</w:t>
      </w:r>
    </w:p>
    <w:p w:rsidR="006114E2" w:rsidRDefault="006114E2" w:rsidP="006114E2">
      <w:pPr>
        <w:pStyle w:val="ListParagraph"/>
        <w:numPr>
          <w:ilvl w:val="1"/>
          <w:numId w:val="33"/>
        </w:numPr>
        <w:spacing w:after="0"/>
        <w:rPr>
          <w:b/>
        </w:rPr>
      </w:pPr>
      <w:r>
        <w:rPr>
          <w:b/>
        </w:rPr>
        <w:t>Image 5</w:t>
      </w:r>
    </w:p>
    <w:p w:rsidR="006114E2" w:rsidRDefault="006114E2" w:rsidP="006114E2">
      <w:pPr>
        <w:pStyle w:val="ListParagraph"/>
        <w:numPr>
          <w:ilvl w:val="1"/>
          <w:numId w:val="33"/>
        </w:numPr>
        <w:spacing w:after="0"/>
        <w:rPr>
          <w:b/>
        </w:rPr>
      </w:pPr>
      <w:r w:rsidRPr="00A6580F">
        <w:rPr>
          <w:b/>
        </w:rPr>
        <w:t xml:space="preserve">Headline </w:t>
      </w:r>
      <w:r>
        <w:rPr>
          <w:b/>
        </w:rPr>
        <w:t>–</w:t>
      </w:r>
      <w:r w:rsidRPr="00A6580F">
        <w:rPr>
          <w:b/>
        </w:rPr>
        <w:t xml:space="preserve"> </w:t>
      </w:r>
      <w:r>
        <w:rPr>
          <w:b/>
        </w:rPr>
        <w:t xml:space="preserve">Our Proven Approach </w:t>
      </w:r>
    </w:p>
    <w:p w:rsidR="006114E2" w:rsidRPr="00AF4F69" w:rsidRDefault="006114E2" w:rsidP="006114E2">
      <w:pPr>
        <w:pStyle w:val="ListParagraph"/>
        <w:numPr>
          <w:ilvl w:val="1"/>
          <w:numId w:val="33"/>
        </w:numPr>
        <w:spacing w:after="0"/>
        <w:rPr>
          <w:b/>
        </w:rPr>
      </w:pPr>
      <w:r w:rsidRPr="00AF4F69">
        <w:rPr>
          <w:b/>
        </w:rPr>
        <w:t>Copy</w:t>
      </w:r>
      <w:r>
        <w:rPr>
          <w:b/>
        </w:rPr>
        <w:t xml:space="preserve"> as follows:</w:t>
      </w:r>
    </w:p>
    <w:p w:rsidR="00FE48F3" w:rsidRDefault="00FE48F3" w:rsidP="00FE48F3">
      <w:pPr>
        <w:pStyle w:val="ListParagraph"/>
        <w:spacing w:after="0"/>
        <w:ind w:left="360"/>
      </w:pPr>
    </w:p>
    <w:p w:rsidR="00FE48F3" w:rsidRPr="003130DD" w:rsidRDefault="00FE48F3" w:rsidP="00FE48F3">
      <w:pPr>
        <w:spacing w:after="0"/>
        <w:rPr>
          <w:color w:val="1F497D" w:themeColor="text2"/>
        </w:rPr>
      </w:pPr>
      <w:r>
        <w:t>We know the cost and stress of hiring the wrong person is significant and has a detrimental impact on</w:t>
      </w:r>
      <w:r w:rsidR="00F732C8">
        <w:t xml:space="preserve"> the business bottom line. That i</w:t>
      </w:r>
      <w:r>
        <w:t>s why our commitment is to ensure you g</w:t>
      </w:r>
      <w:r w:rsidR="001C54EA">
        <w:t xml:space="preserve">et the best person, first time and </w:t>
      </w:r>
      <w:r>
        <w:t xml:space="preserve">why we believe that by taking the robust and proven </w:t>
      </w:r>
      <w:r w:rsidR="001C54EA">
        <w:t>headhunting approach below</w:t>
      </w:r>
      <w:r>
        <w:t xml:space="preserve">, </w:t>
      </w:r>
      <w:r w:rsidR="007D371E">
        <w:t>we will</w:t>
      </w:r>
      <w:r>
        <w:t xml:space="preserve"> bring you the successful person your organisation needs.  </w:t>
      </w:r>
    </w:p>
    <w:p w:rsidR="00FE48F3" w:rsidRDefault="00FE48F3">
      <w:r>
        <w:br w:type="page"/>
      </w:r>
    </w:p>
    <w:p w:rsidR="00FE48F3" w:rsidRDefault="001C54EA">
      <w:r w:rsidRPr="006E1963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7A3F9D" wp14:editId="7EE749DD">
                <wp:simplePos x="0" y="0"/>
                <wp:positionH relativeFrom="column">
                  <wp:posOffset>1076325</wp:posOffset>
                </wp:positionH>
                <wp:positionV relativeFrom="paragraph">
                  <wp:posOffset>5229225</wp:posOffset>
                </wp:positionV>
                <wp:extent cx="4572000" cy="19050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90500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Default="006E1963" w:rsidP="006E1963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Assessment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–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1C54EA">
                              <w:rPr>
                                <w:color w:val="000000" w:themeColor="text1"/>
                              </w:rPr>
                              <w:t xml:space="preserve">successful candidates will then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undergo a detailed assessment. We will </w:t>
                            </w:r>
                            <w:r w:rsidR="001C54EA">
                              <w:rPr>
                                <w:color w:val="000000" w:themeColor="text1"/>
                              </w:rPr>
                              <w:t xml:space="preserve">refine all of the candidates to a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list of suitable </w:t>
                            </w:r>
                            <w:r w:rsidR="001C54EA">
                              <w:rPr>
                                <w:color w:val="000000" w:themeColor="text1"/>
                              </w:rPr>
                              <w:t>individuals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to interview. </w:t>
                            </w:r>
                          </w:p>
                          <w:p w:rsidR="006E1963" w:rsidRDefault="001C54EA" w:rsidP="006E196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We will</w:t>
                            </w:r>
                            <w:r w:rsidR="006E1963">
                              <w:rPr>
                                <w:color w:val="000000" w:themeColor="text1"/>
                              </w:rPr>
                              <w:t xml:space="preserve"> pick the best candidates for 1</w:t>
                            </w:r>
                            <w:r w:rsidR="006E1963" w:rsidRPr="005D1CE8">
                              <w:rPr>
                                <w:color w:val="000000" w:themeColor="text1"/>
                                <w:vertAlign w:val="superscript"/>
                              </w:rPr>
                              <w:t>st</w:t>
                            </w:r>
                            <w:r w:rsidR="006E1963">
                              <w:rPr>
                                <w:color w:val="000000" w:themeColor="text1"/>
                              </w:rPr>
                              <w:t xml:space="preserve"> interviews which will either be in person or via Skype. </w:t>
                            </w:r>
                          </w:p>
                          <w:p w:rsidR="006E1963" w:rsidRPr="00663F6D" w:rsidRDefault="006E1963" w:rsidP="001C54E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Finally, those candidates who are successful at 1</w:t>
                            </w:r>
                            <w:r w:rsidRPr="005D1CE8">
                              <w:rPr>
                                <w:color w:val="000000" w:themeColor="text1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interview will complete a psychometric profile to </w:t>
                            </w:r>
                            <w:r w:rsidR="001C54EA">
                              <w:rPr>
                                <w:color w:val="000000" w:themeColor="text1"/>
                              </w:rPr>
                              <w:t>ensure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they will be a good match for both the role and the organisation.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84.75pt;margin-top:411.75pt;width:5in;height:15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dBujgIAAEAFAAAOAAAAZHJzL2Uyb0RvYy54bWysVEtvEzEQviPxHyzf6SZVUpqomyppFIRU&#10;aEWLep54vQ/JL8ZONuXXM7Y3fQEXxGV3Xp7xfPONLy4PWrG9RN9ZU/LxyYgzaYStOtOU/Pv95sM5&#10;Zz6AqUBZI0v+KD2/XLx/d9G7uTy1rVWVREZJjJ/3ruRtCG5eFF60UoM/sU4actYWNQRSsSkqhJ6y&#10;a1WcjkZnRW+xcmiF9J6s6+zki5S/rqUIN3XtZWCq5HS3kL6Yvtv4LRYXMG8QXNuJ4RrwD7fQ0Bkq&#10;+pRqDQHYDrvfUulOoPW2DifC6sLWdSdk6oG6GY/edHPXgpOpFwLHuyeY/P9LK77ub5F1VclpUAY0&#10;jegbgQamUZKdR3h65+cUdeducdA8ibHXQ406/qkLdkiQPj5BKg+BCTJOph9pTIS8IN94NppGhfIU&#10;z8cd+vBJWs2iUHKk8glK2F/7kEOPIbGat6qrNp1SScFme6WQ7YHmO1utVtNZOqt2+outsvmMSg6D&#10;JjPRIZsnRzNdxec06Vqv8ivD+pKfTimYWgAiaK0gkKgdQeZNwxmohpgvAqbCr04PaYd6m/Pxap2D&#10;WqhktkY8joD89Rax/TX4Nh9JJQYMlYkoyET0Aa04rzyhKIXD9jCMbWurR5o12rwE3olNR4mvwYdb&#10;QGI9tUibHG7oUytLfdtB4qy1+PNP9hhPZCQvZz1tEWHyYwcoOVOfDdF0Np5M4tolJXGBM3zp2b70&#10;mJ2+sjTIMb0ZTiSRDmNQR7FGqx9o4ZexKrnACKqd0R+Uq5C3m54MIZfLFEar5iBcmzsnYvIIWYT0&#10;/vAA6AbaBWLsV3vcOJi/YV+OjSeNXe6CrbtEzQhxxpW4ExVa08Si4UmJ78BLPUU9P3yLXwAAAP//&#10;AwBQSwMEFAAGAAgAAAAhAN+m+ljdAAAADAEAAA8AAABkcnMvZG93bnJldi54bWxMT8tOwzAQvCPx&#10;D9YicaNOi2hMiFMhpIrXidAPcGI3jhqvg+22ga9nc4LbzkOzM+VmcgM7mRB7jxKWiwyYwdbrHjsJ&#10;u8/tjQAWk0KtBo9GwreJsKkuL0pVaH/GD3OqU8coBGOhJNiUxoLz2FrjVFz40SBpex+cSgRDx3VQ&#10;Zwp3A19l2Zo71SN9sGo0T9a0h/roJBz2w+uPeMmf623+/vWWj7bZhUnK66vp8QFYMlP6M8Ncn6pD&#10;RZ0af0Qd2UB4fX9HVglidUsHOYSYmYak5UzxquT/R1S/AAAA//8DAFBLAQItABQABgAIAAAAIQC2&#10;gziS/gAAAOEBAAATAAAAAAAAAAAAAAAAAAAAAABbQ29udGVudF9UeXBlc10ueG1sUEsBAi0AFAAG&#10;AAgAAAAhADj9If/WAAAAlAEAAAsAAAAAAAAAAAAAAAAALwEAAF9yZWxzLy5yZWxzUEsBAi0AFAAG&#10;AAgAAAAhAAGN0G6OAgAAQAUAAA4AAAAAAAAAAAAAAAAALgIAAGRycy9lMm9Eb2MueG1sUEsBAi0A&#10;FAAGAAgAAAAhAN+m+ljdAAAADAEAAA8AAAAAAAAAAAAAAAAA6AQAAGRycy9kb3ducmV2LnhtbFBL&#10;BQYAAAAABAAEAPMAAADyBQAAAAA=&#10;" fillcolor="#c3d69b" strokecolor="#385d8a" strokeweight="2pt">
                <v:textbox>
                  <w:txbxContent>
                    <w:p w:rsidR="006E1963" w:rsidRDefault="006E1963" w:rsidP="006E1963">
                      <w:pPr>
                        <w:rPr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b/>
                          <w:color w:val="000000" w:themeColor="text1"/>
                        </w:rPr>
                        <w:t xml:space="preserve">Assessment </w:t>
                      </w:r>
                      <w:r>
                        <w:rPr>
                          <w:color w:val="000000" w:themeColor="text1"/>
                        </w:rPr>
                        <w:t xml:space="preserve"> –</w:t>
                      </w:r>
                      <w:proofErr w:type="gramEnd"/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1C54EA">
                        <w:rPr>
                          <w:color w:val="000000" w:themeColor="text1"/>
                        </w:rPr>
                        <w:t xml:space="preserve">successful candidates will then </w:t>
                      </w:r>
                      <w:r>
                        <w:rPr>
                          <w:color w:val="000000" w:themeColor="text1"/>
                        </w:rPr>
                        <w:t xml:space="preserve">undergo a detailed assessment. We will </w:t>
                      </w:r>
                      <w:r w:rsidR="001C54EA">
                        <w:rPr>
                          <w:color w:val="000000" w:themeColor="text1"/>
                        </w:rPr>
                        <w:t xml:space="preserve">refine all of the candidates to a </w:t>
                      </w:r>
                      <w:r>
                        <w:rPr>
                          <w:color w:val="000000" w:themeColor="text1"/>
                        </w:rPr>
                        <w:t xml:space="preserve">list of suitable </w:t>
                      </w:r>
                      <w:r w:rsidR="001C54EA">
                        <w:rPr>
                          <w:color w:val="000000" w:themeColor="text1"/>
                        </w:rPr>
                        <w:t>individuals</w:t>
                      </w:r>
                      <w:r>
                        <w:rPr>
                          <w:color w:val="000000" w:themeColor="text1"/>
                        </w:rPr>
                        <w:t xml:space="preserve"> to interview. </w:t>
                      </w:r>
                    </w:p>
                    <w:p w:rsidR="006E1963" w:rsidRDefault="001C54EA" w:rsidP="006E196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We will</w:t>
                      </w:r>
                      <w:r w:rsidR="006E1963">
                        <w:rPr>
                          <w:color w:val="000000" w:themeColor="text1"/>
                        </w:rPr>
                        <w:t xml:space="preserve"> pick the best candidates for 1</w:t>
                      </w:r>
                      <w:r w:rsidR="006E1963" w:rsidRPr="005D1CE8">
                        <w:rPr>
                          <w:color w:val="000000" w:themeColor="text1"/>
                          <w:vertAlign w:val="superscript"/>
                        </w:rPr>
                        <w:t>st</w:t>
                      </w:r>
                      <w:r w:rsidR="006E1963">
                        <w:rPr>
                          <w:color w:val="000000" w:themeColor="text1"/>
                        </w:rPr>
                        <w:t xml:space="preserve"> interviews which will either be in person or via Skype. </w:t>
                      </w:r>
                    </w:p>
                    <w:p w:rsidR="006E1963" w:rsidRPr="00663F6D" w:rsidRDefault="006E1963" w:rsidP="001C54E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Finally, those candidates who are successful at 1</w:t>
                      </w:r>
                      <w:r w:rsidRPr="005D1CE8">
                        <w:rPr>
                          <w:color w:val="000000" w:themeColor="text1"/>
                          <w:vertAlign w:val="superscript"/>
                        </w:rPr>
                        <w:t>st</w:t>
                      </w:r>
                      <w:r>
                        <w:rPr>
                          <w:color w:val="000000" w:themeColor="text1"/>
                        </w:rPr>
                        <w:t xml:space="preserve"> interview will complete a psychometric profile to </w:t>
                      </w:r>
                      <w:r w:rsidR="001C54EA">
                        <w:rPr>
                          <w:color w:val="000000" w:themeColor="text1"/>
                        </w:rPr>
                        <w:t>ensure</w:t>
                      </w:r>
                      <w:r>
                        <w:rPr>
                          <w:color w:val="000000" w:themeColor="text1"/>
                        </w:rPr>
                        <w:t xml:space="preserve"> they will be a good match for both the role and the organisation. </w:t>
                      </w:r>
                    </w:p>
                  </w:txbxContent>
                </v:textbox>
              </v:rect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AC92DE" wp14:editId="1F8B34EE">
                <wp:simplePos x="0" y="0"/>
                <wp:positionH relativeFrom="column">
                  <wp:posOffset>95250</wp:posOffset>
                </wp:positionH>
                <wp:positionV relativeFrom="paragraph">
                  <wp:posOffset>5229225</wp:posOffset>
                </wp:positionV>
                <wp:extent cx="904875" cy="19050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9050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FD3AB0" w:rsidRDefault="006E1963" w:rsidP="006E19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7.5pt;margin-top:411.75pt;width:71.25pt;height:150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9qheQIAAA0FAAAOAAAAZHJzL2Uyb0RvYy54bWysVEtv2zAMvg/YfxB0X20HydIGdYqsQYYB&#10;RVusHXpmZMk2oNckJXb360fJTpo+TsMuMmlSJL+PpC6veiXJnjvfGl3S4iynhGtmqlbXJf31uPly&#10;TokPoCuQRvOSPnNPr5afP112dsEnpjGy4o5gEO0XnS1pE4JdZJlnDVfgz4zlGo3COAUBVVdnlYMO&#10;oyuZTfL8a9YZV1lnGPce/64HI12m+EJwFu6E8DwQWVKsLaTTpXMbz2x5CYvagW1aNpYB/1CFglZj&#10;0mOoNQQgO9e+C6Va5ow3IpwxozIjRMt4woBoivwNmocGLE9YkBxvjzT5/xeW3e7vHWmrks4p0aCw&#10;RT+RNNC15GQe6emsX6DXg713o+ZRjFh74VT8IgrSJ0qfj5TyPhCGPy/y6fl8RglDU3GRz/I8cZ69&#10;3LbOh+/cKBKFkjrMnpiE/Y0PmBFdDy4xmTeyrTatlElx9fZaOrIHbO90c158W8eS8corN6lJV9LJ&#10;bIrJCQMcMyEhoKgsAve6pgRkjfPLgku5X932HyRJyRuo+JA6wjrgGt3fVxFRrME3w5WUYixW6hiP&#10;p3EdQUfWB56jFPptn5pUHDqyNdUzNs6ZYaK9ZZsW49+AD/fgcIQRKa5luMNDSIPwzShR0hj356P/&#10;0R8nC62UdLgSSM3vHThOifyhceYuiuk07lBSprP5BBV3atmeWvROXRtsS4EPgGVJjP5BHkThjHrC&#10;7V3FrGgCzTD30IRRuQ7DquL+M75aJTfcGwvhRj9YFoNH5iKzj/0TODsOUcDxuzWH9YHFm1kafONN&#10;bVa7YESbBi0yPfCKzYsK7lxq4/g+xKU+1ZPXyyu2/AsAAP//AwBQSwMEFAAGAAgAAAAhABds5m3e&#10;AAAACwEAAA8AAABkcnMvZG93bnJldi54bWxMT0FOwzAQvCPxB2uRuFGnQaFtGqdCiIoDQhWlF25O&#10;vI2jxusodtvwezYnuM3sjGZnis3oOnHBIbSeFMxnCQik2puWGgWHr+3DEkSImozuPKGCHwywKW9v&#10;Cp0bf6VPvOxjIziEQq4V2Bj7XMpQW3Q6zHyPxNrRD05HpkMjzaCvHO46mSbJk3S6Jf5gdY8vFuvT&#10;/uwUnL5fdx+71SHdOvNWJW1crOzwrtT93fi8BhFxjH9mmOpzdSi5U+XPZILomGc8JSpYpo8ZiMmQ&#10;LRhUDObTSZaF/L+h/AUAAP//AwBQSwECLQAUAAYACAAAACEAtoM4kv4AAADhAQAAEwAAAAAAAAAA&#10;AAAAAAAAAAAAW0NvbnRlbnRfVHlwZXNdLnhtbFBLAQItABQABgAIAAAAIQA4/SH/1gAAAJQBAAAL&#10;AAAAAAAAAAAAAAAAAC8BAABfcmVscy8ucmVsc1BLAQItABQABgAIAAAAIQACg9qheQIAAA0FAAAO&#10;AAAAAAAAAAAAAAAAAC4CAABkcnMvZTJvRG9jLnhtbFBLAQItABQABgAIAAAAIQAXbOZt3gAAAAsB&#10;AAAPAAAAAAAAAAAAAAAAANMEAABkcnMvZG93bnJldi54bWxQSwUGAAAAAAQABADzAAAA3gUAAAAA&#10;" fillcolor="#4f81bd" strokecolor="#385d8a" strokeweight="2pt">
                <v:textbox>
                  <w:txbxContent>
                    <w:p w:rsidR="006E1963" w:rsidRPr="00FD3AB0" w:rsidRDefault="006E1963" w:rsidP="006E1963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CDAF22" wp14:editId="4DC48929">
                <wp:simplePos x="0" y="0"/>
                <wp:positionH relativeFrom="column">
                  <wp:posOffset>2733675</wp:posOffset>
                </wp:positionH>
                <wp:positionV relativeFrom="paragraph">
                  <wp:posOffset>4629150</wp:posOffset>
                </wp:positionV>
                <wp:extent cx="431800" cy="431800"/>
                <wp:effectExtent l="19050" t="0" r="44450" b="44450"/>
                <wp:wrapNone/>
                <wp:docPr id="9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1800" cy="431800"/>
                        </a:xfrm>
                        <a:prstGeom prst="rightArrow">
                          <a:avLst>
                            <a:gd name="adj1" fmla="val 50000"/>
                            <a:gd name="adj2" fmla="val 39922"/>
                          </a:avLst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4" o:spid="_x0000_s1026" type="#_x0000_t13" style="position:absolute;margin-left:215.25pt;margin-top:364.5pt;width:34pt;height:34pt;rotation: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SoWBgIAACMEAAAOAAAAZHJzL2Uyb0RvYy54bWysU9uO0zAQfUfiHyy/0zTZLtpWTVfQqrwg&#10;WO3CB7i+JEa+aWya9u8ZO9nSwhsiD9Y4Hp8554xn/XiyhhwlRO1dS+vZnBLpuBfadS39/m3/7oGS&#10;mJgTzHgnW3qWkT5u3r5ZD2ElG997IyQQBHFxNYSW9imFVVVF3kvL4swH6fBQebAs4Ra6SgAbEN2a&#10;qpnP31eDBxHAcxkj/t2Nh3RT8JWSPH1VKspETEuRWyorlPWQ12qzZqsOWOg1n2iwf2BhmXZY9AK1&#10;Y4mRn6D/grKag49epRn3tvJKaS6LBlRTz/9Q89KzIIsWNCeGi03x/8HyL8cnIFq0dEmJYxZb9Ky7&#10;PpEPAH4g9SI7NIS4wsSX8ATTLmKY5Z4UWAIebb1fzPNXTEBZ5FQ8Pl88lqdEOP5c3NUPmEY4Hk0x&#10;YlYjVIYMENMn6S3JQUshsylkCjQ7fo6pGC0mukz8qClR1mDfjsyQ+0Jj7OtVTnOdc7dcNk1WhnUn&#10;RIxeK2f46I0We21M2UB32BogCN/S/X6bdY6Xb9KMI0NLm+wE6mP4mpVhCUMb0N/oOkqY6XBMeIIi&#10;5uZ2vC6y2D/UH3djUs+EHEtfpCHZKb1IuMHJKnYs9uOVcjSRNS6LkWUq0MWsIHd27GWODl6c8TVA&#10;Mls/zgtzvPc4Lpnxaz6+xFJ1mpr81K/3BfX3bG9+AQAA//8DAFBLAwQUAAYACAAAACEAIWmcSd8A&#10;AAALAQAADwAAAGRycy9kb3ducmV2LnhtbEyPy07DMBBF90j8gzVI7KhNCW0T4lSAVJZITYu6deNp&#10;EhGPQ+w24e8ZVrCcO0f3ka8n14kLDqH1pOF+pkAgVd62VGvY7zZ3KxAhGrKm84QavjHAuri+yk1m&#10;/UhbvJSxFmxCITMamhj7TMpQNehMmPkeiX8nPzgT+RxqaQczsrnr5FyphXSmJU5oTI+vDVaf5dlp&#10;ePtq4/4lOYQyrcbd9n1TfoyLVuvbm+n5CUTEKf7B8Fufq0PBnY7+TDaITkPyoB4Z1bCcpzyKiSRd&#10;sXJkJV0qkEUu/28ofgAAAP//AwBQSwECLQAUAAYACAAAACEAtoM4kv4AAADhAQAAEwAAAAAAAAAA&#10;AAAAAAAAAAAAW0NvbnRlbnRfVHlwZXNdLnhtbFBLAQItABQABgAIAAAAIQA4/SH/1gAAAJQBAAAL&#10;AAAAAAAAAAAAAAAAAC8BAABfcmVscy8ucmVsc1BLAQItABQABgAIAAAAIQDA0SoWBgIAACMEAAAO&#10;AAAAAAAAAAAAAAAAAC4CAABkcnMvZTJvRG9jLnhtbFBLAQItABQABgAIAAAAIQAhaZxJ3wAAAAsB&#10;AAAPAAAAAAAAAAAAAAAAAGAEAABkcnMvZG93bnJldi54bWxQSwUGAAAAAAQABADzAAAAbAUAAAAA&#10;" adj="12977" fillcolor="#ffc000" strokecolor="#385d8a" strokeweight="2pt"/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CED39F" wp14:editId="2499398E">
                <wp:simplePos x="0" y="0"/>
                <wp:positionH relativeFrom="column">
                  <wp:posOffset>1104900</wp:posOffset>
                </wp:positionH>
                <wp:positionV relativeFrom="paragraph">
                  <wp:posOffset>3143250</wp:posOffset>
                </wp:positionV>
                <wp:extent cx="4572000" cy="140017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4001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82BC9" w:rsidRDefault="006E1963" w:rsidP="006E1963">
                            <w:r>
                              <w:rPr>
                                <w:b/>
                                <w:color w:val="000000" w:themeColor="text1"/>
                              </w:rPr>
                              <w:t>Approaches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663F6D">
                              <w:rPr>
                                <w:color w:val="000000" w:themeColor="text1"/>
                              </w:rPr>
                              <w:t>–</w:t>
                            </w:r>
                            <w:r w:rsidR="007D371E">
                              <w:rPr>
                                <w:color w:val="000000" w:themeColor="text1"/>
                              </w:rPr>
                              <w:t xml:space="preserve"> once you a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re happy with the list of prospective candidates, </w:t>
                            </w:r>
                            <w:r w:rsidR="007D371E">
                              <w:rPr>
                                <w:color w:val="000000" w:themeColor="text1"/>
                              </w:rPr>
                              <w:t>we will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start making approaches and presenting them with</w:t>
                            </w:r>
                            <w:r w:rsidR="00F82BC9">
                              <w:t xml:space="preserve"> the benefits of working for your organisation. </w:t>
                            </w:r>
                          </w:p>
                          <w:p w:rsidR="006E1963" w:rsidRPr="00663F6D" w:rsidRDefault="007D371E" w:rsidP="006E196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t>We will</w:t>
                            </w:r>
                            <w:r w:rsidR="006E1963">
                              <w:t xml:space="preserve"> also undertake any initial scr</w:t>
                            </w:r>
                            <w:r w:rsidR="00F732C8">
                              <w:t xml:space="preserve">eening of the </w:t>
                            </w:r>
                            <w:r w:rsidR="001C54EA">
                              <w:t>candidate which</w:t>
                            </w:r>
                            <w:r w:rsidR="006E1963">
                              <w:t xml:space="preserve"> establishes the</w:t>
                            </w:r>
                            <w:r w:rsidR="001C54EA">
                              <w:t xml:space="preserve">ir </w:t>
                            </w:r>
                            <w:r w:rsidR="006E1963">
                              <w:t xml:space="preserve">location and remuneration package but also their skills, qualifications and experience to ensure they are suitable.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8" style="position:absolute;margin-left:87pt;margin-top:247.5pt;width:5in;height:11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YoBkwIAAEkFAAAOAAAAZHJzL2Uyb0RvYy54bWysVMlu2zAQvRfoPxC8N7JdO4sRObBjuCiQ&#10;JkGTImeaohaAIlmStpR+fR5JOVt7KIpeJM7CNzNvZnh+0beS7IV1jVY5HR+NKBGK66JRVU5/3G8+&#10;nVLiPFMFk1qJnD4KRy8WHz+cd2YuJrrWshCWAES5eWdyWntv5lnmeC1a5o60EQrGUtuWeYi2ygrL&#10;OqC3MpuMRsdZp21hrObCOWjXyUgXEb8sBfc3ZemEJzKnyM3Hr43fbfhmi3M2rywzdcOHNNg/ZNGy&#10;RiHoM9SaeUZ2tvkNqm241U6X/ojrNtNl2XARa0A149G7au5qZkSsBeQ480yT+3+w/Hp/a0lT5PQz&#10;6FGsRY++gzWmKikIdCCoM24OvztzawfJ4Riq7Uvbhj/qIH0k9fGZVNF7wqGczk7QKIBz2MbT0Wh8&#10;Mguo2ct1Y53/InRLwiGnFvEjmWx/5XxyPbiEaE7Lptg0UkbBVttLacmeocNnq9Vqdhbvyl37TRdJ&#10;fYz4Q6uhxkAkNXJJaqTiEkxM6w2+VKTL6WQGZ5TAMKKlZB7H1oA0pypKmKww+9zbGPjN7QF2iLc5&#10;Ha/WyalmhUja2d9kEcpfM1enKzHEwKFUgQURR31gK/QrdSicfL/tY4Mnh15udfGIpludtsEZvmmA&#10;f8Wcv2UW449KsdL+Bp9SapSvhxMltba//qQP/phKWCnpsE6g5ueOWUGJ/Kowr2fj6RSwPgpxJCix&#10;ry3b1xa1ay81+jnG42F4POKy9fJwLK1uH7D5yxAVJqY4YqcmDMKlT2uOt4OL5TK6YecM81fqzvAA&#10;HpgLzN73D8yaYfo8BvdaH1aPzd8NYfINN5Ve7rwumzihgenEK0YoCNjXOEzD2xIehNdy9Hp5ARdP&#10;AAAA//8DAFBLAwQUAAYACAAAACEAXZlTqOAAAAALAQAADwAAAGRycy9kb3ducmV2LnhtbEyPzU7D&#10;MBCE70h9B2srcaNOUYPTEKdCSBU/PRH6AE7sxlH9E2y3DTw92xPcdnZHs99Um8kaclYhDt5xWC4y&#10;IMp1Xg6u57D/3N4VQGISTgrjneLwrSJs6tlNJUrpL+5DnZvUEwxxsRQcdEpjSWnstLIiLvyoHN4O&#10;PliRUIaeyiAuGG4Nvc+yB2rF4PCDFqN61qo7NifL4Xgwbz/FK3tptmz39c5G3e7DxPntfHp6BJLU&#10;lP7McMVHdKiRqfUnJyMxqNkKuyQOq3WOAzqK9XXTcmDLPAdaV/R/h/oXAAD//wMAUEsBAi0AFAAG&#10;AAgAAAAhALaDOJL+AAAA4QEAABMAAAAAAAAAAAAAAAAAAAAAAFtDb250ZW50X1R5cGVzXS54bWxQ&#10;SwECLQAUAAYACAAAACEAOP0h/9YAAACUAQAACwAAAAAAAAAAAAAAAAAvAQAAX3JlbHMvLnJlbHNQ&#10;SwECLQAUAAYACAAAACEAHTGKAZMCAABJBQAADgAAAAAAAAAAAAAAAAAuAgAAZHJzL2Uyb0RvYy54&#10;bWxQSwECLQAUAAYACAAAACEAXZlTqOAAAAALAQAADwAAAAAAAAAAAAAAAADtBAAAZHJzL2Rvd25y&#10;ZXYueG1sUEsFBgAAAAAEAAQA8wAAAPoFAAAAAA==&#10;" fillcolor="#c3d69b" strokecolor="#385d8a" strokeweight="2pt">
                <v:textbox>
                  <w:txbxContent>
                    <w:p w:rsidR="00F82BC9" w:rsidRDefault="006E1963" w:rsidP="006E1963">
                      <w:r>
                        <w:rPr>
                          <w:b/>
                          <w:color w:val="000000" w:themeColor="text1"/>
                        </w:rPr>
                        <w:t>Approaches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663F6D">
                        <w:rPr>
                          <w:color w:val="000000" w:themeColor="text1"/>
                        </w:rPr>
                        <w:t>–</w:t>
                      </w:r>
                      <w:r w:rsidR="007D371E">
                        <w:rPr>
                          <w:color w:val="000000" w:themeColor="text1"/>
                        </w:rPr>
                        <w:t xml:space="preserve"> once you a</w:t>
                      </w:r>
                      <w:r>
                        <w:rPr>
                          <w:color w:val="000000" w:themeColor="text1"/>
                        </w:rPr>
                        <w:t xml:space="preserve">re happy with the list of prospective candidates, </w:t>
                      </w:r>
                      <w:r w:rsidR="007D371E">
                        <w:rPr>
                          <w:color w:val="000000" w:themeColor="text1"/>
                        </w:rPr>
                        <w:t>we will</w:t>
                      </w:r>
                      <w:r>
                        <w:rPr>
                          <w:color w:val="000000" w:themeColor="text1"/>
                        </w:rPr>
                        <w:t xml:space="preserve"> start making approaches and presenting them with</w:t>
                      </w:r>
                      <w:r w:rsidR="00F82BC9">
                        <w:t xml:space="preserve"> the benefits of working for your organisation. </w:t>
                      </w:r>
                    </w:p>
                    <w:p w:rsidR="006E1963" w:rsidRPr="00663F6D" w:rsidRDefault="007D371E" w:rsidP="006E1963">
                      <w:pPr>
                        <w:rPr>
                          <w:color w:val="000000" w:themeColor="text1"/>
                        </w:rPr>
                      </w:pPr>
                      <w:r>
                        <w:t>We will</w:t>
                      </w:r>
                      <w:r w:rsidR="006E1963">
                        <w:t xml:space="preserve"> also undertake any initial scr</w:t>
                      </w:r>
                      <w:r w:rsidR="00F732C8">
                        <w:t xml:space="preserve">eening of the </w:t>
                      </w:r>
                      <w:r w:rsidR="001C54EA">
                        <w:t>candidate which</w:t>
                      </w:r>
                      <w:r w:rsidR="006E1963">
                        <w:t xml:space="preserve"> establishes the</w:t>
                      </w:r>
                      <w:r w:rsidR="001C54EA">
                        <w:t xml:space="preserve">ir </w:t>
                      </w:r>
                      <w:r w:rsidR="006E1963">
                        <w:t xml:space="preserve">location and remuneration package but also their skills, qualifications and experience to ensure they are suitable. </w:t>
                      </w:r>
                    </w:p>
                  </w:txbxContent>
                </v:textbox>
              </v:rect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41B84E" wp14:editId="65485942">
                <wp:simplePos x="0" y="0"/>
                <wp:positionH relativeFrom="column">
                  <wp:posOffset>104775</wp:posOffset>
                </wp:positionH>
                <wp:positionV relativeFrom="paragraph">
                  <wp:posOffset>3143250</wp:posOffset>
                </wp:positionV>
                <wp:extent cx="904875" cy="140017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4001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FD3AB0" w:rsidRDefault="006E1963" w:rsidP="006E19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9" style="position:absolute;margin-left:8.25pt;margin-top:247.5pt;width:71.25pt;height:110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6hUegIAAA8FAAAOAAAAZHJzL2Uyb0RvYy54bWysVE1v2zAMvQ/YfxB0X21nyZoGdYqsQYYB&#10;RVssHXpmZMk2oK9JSuzu14+Snbbpehrmg0yKFKn3SOryqleSHLjzrdElLc5ySrhmpmp1XdKfD5tP&#10;c0p8AF2BNJqX9Il7erX8+OGysws+MY2RFXcEg2i/6GxJmxDsIss8a7gCf2Ys12gUxikIqLo6qxx0&#10;GF3JbJLnX7LOuMo6w7j3uLsejHSZ4gvBWbgTwvNAZEnxbiGtLq27uGbLS1jUDmzTsvEa8A+3UNBq&#10;TPocag0ByN61f4VSLXPGGxHOmFGZEaJlPGFANEX+Bs22AcsTFiTH22ea/P8Ly24P9460VUknF5Ro&#10;UFijH8ga6FpygntIUGf9Av229t6Nmkcxou2FU/GPOEifSH16JpX3gTDcvMin8/MZJQxNxTTPC1Qw&#10;TPZy2jofvnGjSBRK6jB94hIONz4MrkeXmMwb2VabVsqkuHp3LR05ABZ4upkXX9dj9BM3qUmHEGeY&#10;H28C2GhCQkBRWYTudU0JyBo7mAWXcp+c9u8kSckbqPiQepbjd8w8uCeMJ3EiijX4ZjiSTOMRqWM8&#10;nhp2BB1ZH3iOUuh3fSrT53gi7uxM9YSlc2boaW/ZpsX4N+DDPThsYkSKgxnucBHSIHwzSpQ0xv1+&#10;bz/6Y2+hlZIOhwKp+bUHxymR3zV23UUxncYpSsp0dj5Bxb227F5b9F5dGyxLgU+AZUmM/kEeReGM&#10;esT5XcWsaALNMPdQhFG5DsOw4gvA+GqV3HByLIQbvbUsBo/MRWYf+kdwdmyigO13a44DBIs3vTT4&#10;xpParPbBiDY12guvWLyo4NSlMo4vRBzr13ryennHln8AAAD//wMAUEsDBBQABgAIAAAAIQB4paX0&#10;3wAAAAoBAAAPAAAAZHJzL2Rvd25yZXYueG1sTI89T8MwEIZ3JP6DdUhs1GmFWxLiVAhRMSBUUbqw&#10;OfERR43PUey24d9znWC7V/fo/SjXk+/FCcfYBdIwn2UgkJpgO2o17D83dw8gYjJkTR8INfxghHV1&#10;fVWawoYzfeBpl1rBJhQLo8GlNBRSxsahN3EWBiT+fYfRm8RybKUdzZnNfS8XWbaU3nTECc4M+Oyw&#10;OeyOXsPh62X7vs33i423r3XWpVXuxjetb2+mp0cQCaf0B8OlPleHijvV4Ug2ip71UjGp4T5XvOkC&#10;qJyPWsNqrhTIqpT/J1S/AAAA//8DAFBLAQItABQABgAIAAAAIQC2gziS/gAAAOEBAAATAAAAAAAA&#10;AAAAAAAAAAAAAABbQ29udGVudF9UeXBlc10ueG1sUEsBAi0AFAAGAAgAAAAhADj9If/WAAAAlAEA&#10;AAsAAAAAAAAAAAAAAAAALwEAAF9yZWxzLy5yZWxzUEsBAi0AFAAGAAgAAAAhAOqHqFR6AgAADwUA&#10;AA4AAAAAAAAAAAAAAAAALgIAAGRycy9lMm9Eb2MueG1sUEsBAi0AFAAGAAgAAAAhAHilpfTfAAAA&#10;CgEAAA8AAAAAAAAAAAAAAAAA1AQAAGRycy9kb3ducmV2LnhtbFBLBQYAAAAABAAEAPMAAADgBQAA&#10;AAA=&#10;" fillcolor="#4f81bd" strokecolor="#385d8a" strokeweight="2pt">
                <v:textbox>
                  <w:txbxContent>
                    <w:p w:rsidR="006E1963" w:rsidRPr="00FD3AB0" w:rsidRDefault="006E1963" w:rsidP="006E1963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951969" wp14:editId="29FCA238">
                <wp:simplePos x="0" y="0"/>
                <wp:positionH relativeFrom="column">
                  <wp:posOffset>2743200</wp:posOffset>
                </wp:positionH>
                <wp:positionV relativeFrom="paragraph">
                  <wp:posOffset>2600325</wp:posOffset>
                </wp:positionV>
                <wp:extent cx="431800" cy="431800"/>
                <wp:effectExtent l="19050" t="0" r="44450" b="44450"/>
                <wp:wrapNone/>
                <wp:docPr id="31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1800" cy="431800"/>
                        </a:xfrm>
                        <a:prstGeom prst="rightArrow">
                          <a:avLst>
                            <a:gd name="adj1" fmla="val 50000"/>
                            <a:gd name="adj2" fmla="val 39922"/>
                          </a:avLst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ight Arrow 14" o:spid="_x0000_s1026" type="#_x0000_t13" style="position:absolute;margin-left:3in;margin-top:204.75pt;width:34pt;height:34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e3YBgIAACQEAAAOAAAAZHJzL2Uyb0RvYy54bWysU9uO0zAQfUfiHyy/0zRpF+1WTVfQqrwg&#10;WO3CB7i+JEa+aWya9u8ZO9nSwhsiD9Y4Hp8554xn/XiyhhwlRO1dS+vZnBLpuBfadS39/m3/7p6S&#10;mJgTzHgnW3qWkT5u3r5ZD2ElG997IyQQBHFxNYSW9imFVVVF3kvL4swH6fBQebAs4Ra6SgAbEN2a&#10;qpnP31eDBxHAcxkj/t2Nh3RT8JWSPH1VKspETEuRWyorlPWQ12qzZqsOWOg1n2iwf2BhmXZY9AK1&#10;Y4mRn6D/grKag49epRn3tvJKaS6LBlRTz/9Q89KzIIsWNCeGi03x/8HyL8cnIFq0dFFT4pjFHj3r&#10;rk/kA4AfSL3MFg0hrjDzJTzBtIsYZr0nBZaAR1/vlvP8FRdQFzkVk88Xk+UpEY4/l4v6HtMIx6Mp&#10;RsxqhMqQAWL6JL0lOWgpZDaFTIFmx88xFafFRJeJH0hdWYONOzJD7gqNsbFXOc11zuLhoWmyMqw7&#10;IWL0WjnDR2+02Gtjyga6w9YAQfiW7vfbrHO8fJNmHBla2mQnUB/D56wMSxjagAZH11HCTIdzwhMU&#10;MTe343WR5f6+/rgbk3om5Fj6Ig3JTulFwg1OVrFjsR+vlKOJrHFZjCxjgS5mBbmzYy9zdPDijM8B&#10;ktn6cWCY473HecmMX/PxKZaq09jkt369L6i/h3vzCwAA//8DAFBLAwQUAAYACAAAACEAVp+P7t8A&#10;AAALAQAADwAAAGRycy9kb3ducmV2LnhtbEyPQU/DMAyF70j8h8hI3FjCWDdWmk6ANI5I64a4Zo1p&#10;IxqnNNla/j3mBDf7+en5e8Vm8p044xBdIA23MwUCqQ7WUaPhsN/e3IOIyZA1XSDU8I0RNuXlRWFy&#10;G0ba4blKjeAQirnR0KbU51LGukVv4iz0SHz7CIM3idehkXYwI4f7Ts6VWkpvHPGH1vT43GL9WZ28&#10;hpcvlw5Pi/dYretxv3vdVm/j0ml9fTU9PoBIOKU/M/ziMzqUzHQMJ7JRdBoWd3PuknhQ6wwEOzKl&#10;WDmyslplIMtC/u9Q/gAAAP//AwBQSwECLQAUAAYACAAAACEAtoM4kv4AAADhAQAAEwAAAAAAAAAA&#10;AAAAAAAAAAAAW0NvbnRlbnRfVHlwZXNdLnhtbFBLAQItABQABgAIAAAAIQA4/SH/1gAAAJQBAAAL&#10;AAAAAAAAAAAAAAAAAC8BAABfcmVscy8ucmVsc1BLAQItABQABgAIAAAAIQCEZe3YBgIAACQEAAAO&#10;AAAAAAAAAAAAAAAAAC4CAABkcnMvZTJvRG9jLnhtbFBLAQItABQABgAIAAAAIQBWn4/u3wAAAAsB&#10;AAAPAAAAAAAAAAAAAAAAAGAEAABkcnMvZG93bnJldi54bWxQSwUGAAAAAAQABADzAAAAbAUAAAAA&#10;" adj="12977" fillcolor="#ffc000" strokecolor="#385d8a" strokeweight="2pt"/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E80659" wp14:editId="6F487386">
                <wp:simplePos x="0" y="0"/>
                <wp:positionH relativeFrom="column">
                  <wp:posOffset>114300</wp:posOffset>
                </wp:positionH>
                <wp:positionV relativeFrom="paragraph">
                  <wp:posOffset>1152525</wp:posOffset>
                </wp:positionV>
                <wp:extent cx="904875" cy="134302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3430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FD3AB0" w:rsidRDefault="006E1963" w:rsidP="006E19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30" style="position:absolute;margin-left:9pt;margin-top:90.75pt;width:71.25pt;height:105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YaQegIAAA8FAAAOAAAAZHJzL2Uyb0RvYy54bWysVEtv2zAMvg/YfxB0X+2k7poGdYosQYYB&#10;RVusHXpmZMk2oNckJXb360fJTps+TsNycEjxJX78qMurXkmy5863Rpd0cpJTwjUzVavrkv562HyZ&#10;UeID6Aqk0bykT9zTq8XnT5ednfOpaYysuCOYRPt5Z0vahGDnWeZZwxX4E2O5RqMwTkFA1dVZ5aDD&#10;7Epm0zz/mnXGVdYZxr3H0/VgpIuUXwjOwq0QngciS4p3C+nr0ncbv9niEua1A9u0bLwG/MMtFLQa&#10;iz6nWkMAsnPtu1SqZc54I8IJMyozQrSMpx6wm0n+ppv7BixPvSA43j7D5P9fWnazv3OkrUo6PaNE&#10;g8IZ/UTUQNeSEzxDgDrr5+h3b+/cqHkUY7e9cCr+Yx+kT6A+PYPK+0AYHl7kxewcczM0TU6L03xI&#10;mr1EW+fDd24UiUJJHZZPWML+2gesiK4Hl1jMG9lWm1bKpLh6u5KO7AEHXGxmk2/reGUMeeUmNeli&#10;i0WOJGCARBMSAorKYute15SArJHBLLhU+1W0/6BIKt5AxYfSZzn+DpUH9/e3iF2swTdDSCoxhkgd&#10;8/FE2LHpiPqAc5RCv+3TmIoYEU+2pnrC0TkzcNpbtmkx/zX4cAcOSYyd4mKGW/wIabB9M0qUNMb9&#10;+eg8+iO30EpJh0uB0PzegeOUyB8aWXcxKYq4RUkpzs6nqLhjy/bYondqZXAsE3wCLEti9A/yIApn&#10;1CPu7zJWRRNohrWHIYzKKgzLii8A48tlcsPNsRCu9b1lMXlELiL70D+CsyOJAtLvxhwWCOZvuDT4&#10;xkhtlrtgRJuI9oIrDi8quHVpjOMLEdf6WE9eL+/Y4i8AAAD//wMAUEsDBBQABgAIAAAAIQBn4Ms3&#10;3wAAAAoBAAAPAAAAZHJzL2Rvd25yZXYueG1sTI9BT8MwDIXvSPyHyEjcWLJNjLU0nRBi4oDQxNiF&#10;W9qYtlrjVEm2lX+Pe4KT/eSn5+8Vm9H14owhdp40zGcKBFLtbUeNhsPn9m4NIiZD1vSeUMMPRtiU&#10;11eFya2/0Aee96kRHEIxNxralIZcyli36Eyc+QGJb98+OJNYhkbaYC4c7nq5UGolnemIP7RmwOcW&#10;6+P+5DQcv15277vssNg6+1qpLj1kbXjT+vZmfHoEkXBMf2aY8BkdSmaq/IlsFD3rNVdJ05zfg5gM&#10;K8VLpWGZLRXIspD/K5S/AAAA//8DAFBLAQItABQABgAIAAAAIQC2gziS/gAAAOEBAAATAAAAAAAA&#10;AAAAAAAAAAAAAABbQ29udGVudF9UeXBlc10ueG1sUEsBAi0AFAAGAAgAAAAhADj9If/WAAAAlAEA&#10;AAsAAAAAAAAAAAAAAAAALwEAAF9yZWxzLy5yZWxzUEsBAi0AFAAGAAgAAAAhAHghhpB6AgAADwUA&#10;AA4AAAAAAAAAAAAAAAAALgIAAGRycy9lMm9Eb2MueG1sUEsBAi0AFAAGAAgAAAAhAGfgyzffAAAA&#10;CgEAAA8AAAAAAAAAAAAAAAAA1AQAAGRycy9kb3ducmV2LnhtbFBLBQYAAAAABAAEAPMAAADgBQAA&#10;AAA=&#10;" fillcolor="#4f81bd" strokecolor="#385d8a" strokeweight="2pt">
                <v:textbox>
                  <w:txbxContent>
                    <w:p w:rsidR="006E1963" w:rsidRPr="00FD3AB0" w:rsidRDefault="006E1963" w:rsidP="006E1963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84CACC" wp14:editId="0664DC57">
                <wp:simplePos x="0" y="0"/>
                <wp:positionH relativeFrom="column">
                  <wp:posOffset>1114425</wp:posOffset>
                </wp:positionH>
                <wp:positionV relativeFrom="paragraph">
                  <wp:posOffset>1152525</wp:posOffset>
                </wp:positionV>
                <wp:extent cx="4572000" cy="13430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3430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Default="006E1963" w:rsidP="006E196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Research</w:t>
                            </w:r>
                            <w:r w:rsidRPr="00663F6D">
                              <w:rPr>
                                <w:color w:val="000000" w:themeColor="text1"/>
                              </w:rPr>
                              <w:t xml:space="preserve"> – </w:t>
                            </w:r>
                            <w:r w:rsidR="007D371E">
                              <w:rPr>
                                <w:color w:val="000000" w:themeColor="text1"/>
                              </w:rPr>
                              <w:t>once you ha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ve approved the project brief, </w:t>
                            </w:r>
                            <w:r w:rsidR="007D371E">
                              <w:rPr>
                                <w:color w:val="000000" w:themeColor="text1"/>
                              </w:rPr>
                              <w:t>we will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undertake a detailed mapping exercise which will identify all of the possible companies that might currently employ your perfect candidate. </w:t>
                            </w:r>
                          </w:p>
                          <w:p w:rsidR="006E1963" w:rsidRPr="00F34623" w:rsidRDefault="007D371E" w:rsidP="006E1963">
                            <w:r>
                              <w:rPr>
                                <w:color w:val="000000" w:themeColor="text1"/>
                              </w:rPr>
                              <w:t>We will</w:t>
                            </w:r>
                            <w:r w:rsidR="001C54EA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6E1963">
                              <w:rPr>
                                <w:color w:val="000000" w:themeColor="text1"/>
                              </w:rPr>
                              <w:t>establish all of the potential candidates that exist within the</w:t>
                            </w:r>
                            <w:r w:rsidR="001C54EA">
                              <w:rPr>
                                <w:color w:val="000000" w:themeColor="text1"/>
                              </w:rPr>
                              <w:t>se companies</w:t>
                            </w:r>
                            <w:r w:rsidR="006E1963">
                              <w:rPr>
                                <w:color w:val="000000" w:themeColor="text1"/>
                              </w:rPr>
                              <w:t>, producing organograms where relevant to give you confidence we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ha</w:t>
                            </w:r>
                            <w:r w:rsidR="006E1963">
                              <w:rPr>
                                <w:color w:val="000000" w:themeColor="text1"/>
                              </w:rPr>
                              <w:t xml:space="preserve">ve undertaken a thorough search.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31" style="position:absolute;margin-left:87.75pt;margin-top:90.75pt;width:5in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Y26kAIAAEkFAAAOAAAAZHJzL2Uyb0RvYy54bWysVMlu2zAQvRfoPxC8N7IdO02MyIEdw0WB&#10;NAmaFDnTFLUA3ErSltKvzyMlZ2sPRdGLNBtnOG/e8PyiU5LshfON0TkdH40oEZqbotFVTn/cbz6d&#10;UuID0wWTRoucPgpPLxYfP5y3di4mpjayEI4gifbz1ua0DsHOs8zzWijmj4wVGs7SOMUCVFdlhWMt&#10;siuZTUajk6w1rrDOcOE9rOveSRcpf1kKHm7K0otAZE5xt5C+Ln238Zstztm8cszWDR+uwf7hFoo1&#10;GkWfU61ZYGTnmt9SqYY7400ZjrhRmSnLhovUA7oZj951c1czK1IvAMfbZ5j8/0vLr/e3jjRFTicn&#10;lGimMKPvQI3pSgoCGwBqrZ8j7s7eukHzEGO3XelU/KMP0iVQH59BFV0gHMbp7DMGBew5fOPj6fFo&#10;MotZs5fj1vnwRRhFopBTh/oJTLa/8qEPPYTEat7Iptg0UibFVdtL6cieYcJnq9VqdpbOyp36Zore&#10;fIL6w6hhBiF68/RgxlV8nyZd601+qUkLcGYIRgsMFC0lCxCVBWheV5QwWYH7PLhU+M3pIe1Qb3M6&#10;Xq37oJoVorfO/uYWsf0183V/JJUYMJQ6oiAS1Qe04rz6CUUpdNsuDTihHi1bUzxi6M702+At3zTI&#10;f8V8uGUO9EenWOlwg08pDdo3g0RJbdyvP9ljPFgJLyUt1gnQ/NwxJyiRXzX4ejaeTuP+JSVRghL3&#10;2rN97dE7dWkwzzEeD8uTiMMuyINYOqMesPnLWBUupjlq90MYlMvQrzneDi6WyxSGnbMsXOk7y2Py&#10;iFxE9r57YM4O7Asg7rU5rB6bvyNhHxtParPcBVM2iaEvuIJCUcG+JjINb0t8EF7rKerlBVw8AQAA&#10;//8DAFBLAwQUAAYACAAAACEAKF10ud8AAAALAQAADwAAAGRycy9kb3ducmV2LnhtbEyPzU7DMBCE&#10;70i8g7VI3KhTqpI0xKkQUsVPT4Q+gBNv46j+CbbbBp6e7QluM7uj2W+r9WQNO2GIg3cC5rMMGLrO&#10;q8H1Anafm7sCWEzSKWm8QwHfGGFdX19VslT+7D7w1KSeUYmLpRSgUxpLzmOn0co48yM62u19sDKR&#10;DT1XQZ6p3Bp+n2UP3MrB0QUtR3zW2B2aoxVw2Ju3n+I1f2k2+fbrPR91uwuTELc309MjsIRT+gvD&#10;BZ/QoSam1h+disyQz5dLipIo5iQoUawuk1bAYrXIgNcV//9D/QsAAP//AwBQSwECLQAUAAYACAAA&#10;ACEAtoM4kv4AAADhAQAAEwAAAAAAAAAAAAAAAAAAAAAAW0NvbnRlbnRfVHlwZXNdLnhtbFBLAQIt&#10;ABQABgAIAAAAIQA4/SH/1gAAAJQBAAALAAAAAAAAAAAAAAAAAC8BAABfcmVscy8ucmVsc1BLAQIt&#10;ABQABgAIAAAAIQAeKY26kAIAAEkFAAAOAAAAAAAAAAAAAAAAAC4CAABkcnMvZTJvRG9jLnhtbFBL&#10;AQItABQABgAIAAAAIQAoXXS53wAAAAsBAAAPAAAAAAAAAAAAAAAAAOoEAABkcnMvZG93bnJldi54&#10;bWxQSwUGAAAAAAQABADzAAAA9gUAAAAA&#10;" fillcolor="#c3d69b" strokecolor="#385d8a" strokeweight="2pt">
                <v:textbox>
                  <w:txbxContent>
                    <w:p w:rsidR="006E1963" w:rsidRDefault="006E1963" w:rsidP="006E196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Research</w:t>
                      </w:r>
                      <w:r w:rsidRPr="00663F6D">
                        <w:rPr>
                          <w:color w:val="000000" w:themeColor="text1"/>
                        </w:rPr>
                        <w:t xml:space="preserve"> – </w:t>
                      </w:r>
                      <w:r w:rsidR="007D371E">
                        <w:rPr>
                          <w:color w:val="000000" w:themeColor="text1"/>
                        </w:rPr>
                        <w:t>once you ha</w:t>
                      </w:r>
                      <w:r>
                        <w:rPr>
                          <w:color w:val="000000" w:themeColor="text1"/>
                        </w:rPr>
                        <w:t xml:space="preserve">ve approved the project brief, </w:t>
                      </w:r>
                      <w:r w:rsidR="007D371E">
                        <w:rPr>
                          <w:color w:val="000000" w:themeColor="text1"/>
                        </w:rPr>
                        <w:t>we will</w:t>
                      </w:r>
                      <w:r>
                        <w:rPr>
                          <w:color w:val="000000" w:themeColor="text1"/>
                        </w:rPr>
                        <w:t xml:space="preserve"> undertake a detailed mapping exercise which will identify all of the possible companies that might currently employ your perfect candidate. </w:t>
                      </w:r>
                    </w:p>
                    <w:p w:rsidR="006E1963" w:rsidRPr="00F34623" w:rsidRDefault="007D371E" w:rsidP="006E1963">
                      <w:r>
                        <w:rPr>
                          <w:color w:val="000000" w:themeColor="text1"/>
                        </w:rPr>
                        <w:t>We will</w:t>
                      </w:r>
                      <w:r w:rsidR="001C54EA">
                        <w:rPr>
                          <w:color w:val="000000" w:themeColor="text1"/>
                        </w:rPr>
                        <w:t xml:space="preserve"> </w:t>
                      </w:r>
                      <w:r w:rsidR="006E1963">
                        <w:rPr>
                          <w:color w:val="000000" w:themeColor="text1"/>
                        </w:rPr>
                        <w:t>establish all of the potential candidates that exist within the</w:t>
                      </w:r>
                      <w:r w:rsidR="001C54EA">
                        <w:rPr>
                          <w:color w:val="000000" w:themeColor="text1"/>
                        </w:rPr>
                        <w:t>se companies</w:t>
                      </w:r>
                      <w:r w:rsidR="006E1963">
                        <w:rPr>
                          <w:color w:val="000000" w:themeColor="text1"/>
                        </w:rPr>
                        <w:t>, producing organograms where relevant to give you confidence we</w:t>
                      </w:r>
                      <w:r>
                        <w:rPr>
                          <w:color w:val="000000" w:themeColor="text1"/>
                        </w:rPr>
                        <w:t xml:space="preserve"> ha</w:t>
                      </w:r>
                      <w:r w:rsidR="006E1963">
                        <w:rPr>
                          <w:color w:val="000000" w:themeColor="text1"/>
                        </w:rPr>
                        <w:t xml:space="preserve">ve undertaken a thorough search. </w:t>
                      </w:r>
                    </w:p>
                  </w:txbxContent>
                </v:textbox>
              </v:rect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59C1E" wp14:editId="632312AC">
                <wp:simplePos x="0" y="0"/>
                <wp:positionH relativeFrom="column">
                  <wp:posOffset>2819400</wp:posOffset>
                </wp:positionH>
                <wp:positionV relativeFrom="paragraph">
                  <wp:posOffset>647065</wp:posOffset>
                </wp:positionV>
                <wp:extent cx="431800" cy="431800"/>
                <wp:effectExtent l="19050" t="0" r="44450" b="44450"/>
                <wp:wrapNone/>
                <wp:docPr id="28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1800" cy="431800"/>
                        </a:xfrm>
                        <a:prstGeom prst="rightArrow">
                          <a:avLst>
                            <a:gd name="adj1" fmla="val 50000"/>
                            <a:gd name="adj2" fmla="val 39922"/>
                          </a:avLst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ight Arrow 14" o:spid="_x0000_s1026" type="#_x0000_t13" style="position:absolute;margin-left:222pt;margin-top:50.95pt;width:34pt;height:34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FzQHQIAAJYEAAAOAAAAZHJzL2Uyb0RvYy54bWysVMtu2zAQvBfoPxC8N7IUp0gMy0HhwL0U&#10;bZC0H0DzYbHgQ1iylv33XZIKYzQ9FfWBWIq7szNDrtf3J2vIUULQ3vW0vVpQIh33QrtDT3983324&#10;pSRE5gQz3smenmWg95v379bTuJKdH7wREgiCuLCaxp4OMY6rpgl8kJaFKz9Kh4fKg2URt3BoBLAJ&#10;0a1pusXiYzN5ECN4LkPArw/lkG4yvlKSx29KBRmJ6Slyi3mFvO7T2mzWbHUANg6azzTYP7CwTDts&#10;WqEeWGTkF+g3UFZz8MGreMW9bbxSmsusAdW0iz/UPA9slFkLmhPGalP4f7D86/ERiBY97fCmHLN4&#10;R0/6METyCcBPpF0mi6YxrDDzeXyEeRcwTHpPCiwBj77eLBfpl11AXeSUTT5Xk+UpEo4fl9ftLaYR&#10;jkdzjJhNgUqQI4T4WXpLUtBTSGwymQzNjl9CzE6LmS4TP1tKlDV4cUdmyE2mUS72Iqe7zLm+u+u6&#10;pAz7zogYvXRO8MEbLXbamLyBw35rgCB8T3e7bdJZii/SmuRS8SVH8WxkKjbuSSq0GLV3WUJ+3LLi&#10;Mc6li205GpiQpU2VgcRqRSacAROyQnoVewZIg/MWu5Cd81OpzLNRi8u11TaFwQuxUlwrcmfvYi22&#10;2nn4mzKDqubOJR/pX1iTwr0XZ3yAEM3WlxFljg8eJ5RHyMUpCx9/Vj4Papquy32Gff072fwGAAD/&#10;/wMAUEsDBBQABgAIAAAAIQDv+A1N3wAAAAsBAAAPAAAAZHJzL2Rvd25yZXYueG1sTI/NTsMwEITv&#10;SLyDtUhcEHVShagJcaoKqRc4IErE2Y23SUS8jmLnp2/PcoLjzoxmvyn2q+3FjKPvHCmINxEIpNqZ&#10;jhoF1efxcQfCB01G945QwRU97Mvbm0Lnxi30gfMpNIJLyOdaQRvCkEvp6xat9hs3ILF3caPVgc+x&#10;kWbUC5fbXm6jKJVWd8QfWj3gS4v192myCt7eKb5Mu4d0Noev6vVY0bVZSKn7u/XwDCLgGv7C8IvP&#10;6FAy09lNZLzoFSRJwlsCG1GcgeDEU7xl5cxKmmUgy0L+31D+AAAA//8DAFBLAQItABQABgAIAAAA&#10;IQC2gziS/gAAAOEBAAATAAAAAAAAAAAAAAAAAAAAAABbQ29udGVudF9UeXBlc10ueG1sUEsBAi0A&#10;FAAGAAgAAAAhADj9If/WAAAAlAEAAAsAAAAAAAAAAAAAAAAALwEAAF9yZWxzLy5yZWxzUEsBAi0A&#10;FAAGAAgAAAAhAJuwXNAdAgAAlgQAAA4AAAAAAAAAAAAAAAAALgIAAGRycy9lMm9Eb2MueG1sUEsB&#10;Ai0AFAAGAAgAAAAhAO/4DU3fAAAACwEAAA8AAAAAAAAAAAAAAAAAdwQAAGRycy9kb3ducmV2Lnht&#10;bFBLBQYAAAAABAAEAPMAAACDBQAAAAA=&#10;" adj="12977" fillcolor="#ffc000" strokecolor="#243f60 [1604]" strokeweight="2pt"/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04047" wp14:editId="5FFEBDEE">
                <wp:simplePos x="0" y="0"/>
                <wp:positionH relativeFrom="column">
                  <wp:posOffset>95250</wp:posOffset>
                </wp:positionH>
                <wp:positionV relativeFrom="paragraph">
                  <wp:posOffset>-523875</wp:posOffset>
                </wp:positionV>
                <wp:extent cx="904875" cy="105727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620214" w:rsidRDefault="006E1963" w:rsidP="006E19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 w:rsidRPr="00620214"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32" style="position:absolute;margin-left:7.5pt;margin-top:-41.25pt;width:71.25pt;height:8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zkeAIAAA8FAAAOAAAAZHJzL2Uyb0RvYy54bWysVMlu2zAQvRfoPxC8N5INO4sROXBjuCgQ&#10;JEaTIucxRVkCKJIlaVvp1/eRkrM1p6I+0DOcjW/mjS6vulaxvXS+Mbrgo5OcM6mFKRu9LfjPh9WX&#10;c858IF2SMloW/El6fjX//OnyYGdybGqjSukYkmg/O9iC1yHYWZZ5UcuW/ImxUsNYGddSgOq2Weno&#10;gOytysZ5fpodjCutM0J6j9tlb+TzlL+qpAh3VeVlYKrgeFtIp0vnJp7Z/JJmW0e2bsTwDPqHV7TU&#10;aBR9TrWkQGznmr9StY1wxpsqnAjTZqaqGiETBqAZ5e/Q3NdkZcKC5nj73Cb//9KK2/3asaYs+HjE&#10;maYWM/qBrpHeKslwhwYdrJ/B796u3aB5iBFtV7k2/gMH61JTn56bKrvABC4v8sn52ZQzAdMon56N&#10;oSBN9hJtnQ/fpGlZFAruUD71kvY3PvSuR5dYzBvVlKtGqaS47eZaObYnDHiyOh99XQ7Z37gpzQ6A&#10;OJ3kIIEgEK1SFCC2FtC93nJGagsGi+BS7TfR/oMiqXhNpexLT3P8jpV794TxTZ6IYkm+7kOSaQhR&#10;OuaTibAD6Nj1vs9RCt2mS2M6jRHxZmPKJ4zOmZ7T3opVg/w35MOaHEgMpFjMcIejUgbwzSBxVhv3&#10;+6P76A9uwcrZAUuB1vzakZOcqe8arLsYTSZxi5IywSyhuNeWzWuL3rXXBmMBsfC6JEb/oI5i5Uz7&#10;iP1dxKowkRao3Q9hUK5Dv6z4Agi5WCQ3bI6lcKPvrYjJY+diZx+6R3J2IFEA/W7NcYFo9o5LvW+M&#10;1GaxC6ZqEtFe+orhRQVbl8Y4fCHiWr/Wk9fLd2z+BwAA//8DAFBLAwQUAAYACAAAACEADj3tk98A&#10;AAAJAQAADwAAAGRycy9kb3ducmV2LnhtbEyPwU7DMBBE70j8g7VI3FqbiNA0jVMhRMUBoYrSCzcn&#10;3sZR43Vku234e9wT3Ha0o5k31XqyAzujD70jCQ9zAQypdbqnTsL+azMrgIWoSKvBEUr4wQDr+vam&#10;UqV2F/rE8y52LIVQKJUEE+NYch5ag1aFuRuR0u/gvFUxSd9x7dUlhduBZ0I8cat6Sg1GjfhisD3u&#10;TlbC8ft1+7Fd7rON1W+N6ONiafy7lPd30/MKWMQp/pnhip/QoU5MjTuRDmxIOk9TooRZkeXAroZ8&#10;kY5GQvEogNcV/7+g/gUAAP//AwBQSwECLQAUAAYACAAAACEAtoM4kv4AAADhAQAAEwAAAAAAAAAA&#10;AAAAAAAAAAAAW0NvbnRlbnRfVHlwZXNdLnhtbFBLAQItABQABgAIAAAAIQA4/SH/1gAAAJQBAAAL&#10;AAAAAAAAAAAAAAAAAC8BAABfcmVscy8ucmVsc1BLAQItABQABgAIAAAAIQC0XgzkeAIAAA8FAAAO&#10;AAAAAAAAAAAAAAAAAC4CAABkcnMvZTJvRG9jLnhtbFBLAQItABQABgAIAAAAIQAOPe2T3wAAAAkB&#10;AAAPAAAAAAAAAAAAAAAAANIEAABkcnMvZG93bnJldi54bWxQSwUGAAAAAAQABADzAAAA3gUAAAAA&#10;" fillcolor="#4f81bd" strokecolor="#385d8a" strokeweight="2pt">
                <v:textbox>
                  <w:txbxContent>
                    <w:p w:rsidR="006E1963" w:rsidRPr="00620214" w:rsidRDefault="006E1963" w:rsidP="006E1963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</w:rPr>
                      </w:pPr>
                      <w:r w:rsidRPr="00620214">
                        <w:rPr>
                          <w:b/>
                          <w:color w:val="FFFFFF" w:themeColor="background1"/>
                          <w:sz w:val="7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6E19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C94101" wp14:editId="25CFB2A2">
                <wp:simplePos x="0" y="0"/>
                <wp:positionH relativeFrom="column">
                  <wp:posOffset>1095375</wp:posOffset>
                </wp:positionH>
                <wp:positionV relativeFrom="paragraph">
                  <wp:posOffset>-523875</wp:posOffset>
                </wp:positionV>
                <wp:extent cx="4572000" cy="105727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0572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A8477F" w:rsidRDefault="006E1963" w:rsidP="006E196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Understanding the brief</w:t>
                            </w:r>
                            <w:r w:rsidRPr="00663F6D">
                              <w:rPr>
                                <w:color w:val="000000" w:themeColor="text1"/>
                              </w:rPr>
                              <w:t xml:space="preserve"> – </w:t>
                            </w:r>
                            <w:r>
                              <w:rPr>
                                <w:color w:val="000000" w:themeColor="text1"/>
                              </w:rPr>
                              <w:t>we will meet with you to get a detailed understanding of both your organisation and the role</w:t>
                            </w:r>
                            <w:r w:rsidR="001C54EA">
                              <w:rPr>
                                <w:color w:val="000000" w:themeColor="text1"/>
                              </w:rPr>
                              <w:t xml:space="preserve"> including your vision and strategy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. </w:t>
                            </w:r>
                            <w:r w:rsidR="007D371E">
                              <w:rPr>
                                <w:color w:val="000000" w:themeColor="text1"/>
                              </w:rPr>
                              <w:t>We will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also undertake a job profile exercise to identify the key </w:t>
                            </w:r>
                            <w:r w:rsidR="001C54EA">
                              <w:rPr>
                                <w:color w:val="000000" w:themeColor="text1"/>
                              </w:rPr>
                              <w:t xml:space="preserve">elements required from a perfect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candidate. Finally, </w:t>
                            </w:r>
                            <w:r w:rsidR="007D371E">
                              <w:rPr>
                                <w:color w:val="000000" w:themeColor="text1"/>
                              </w:rPr>
                              <w:t>we will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complete a project brief outli</w:t>
                            </w:r>
                            <w:r w:rsidR="007D371E">
                              <w:rPr>
                                <w:color w:val="000000" w:themeColor="text1"/>
                              </w:rPr>
                              <w:t xml:space="preserve">ning all of the details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for you to confirm.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33" style="position:absolute;margin-left:86.25pt;margin-top:-41.25pt;width:5in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Te3lgIAAE4FAAAOAAAAZHJzL2Uyb0RvYy54bWysVFtP2zAUfp+0/2D5faTtWmAVLeqoOk1i&#10;gAYTz6eO00RybM92m7Bfz2cnLQX2NO0lOffLd87xxWVbK7aTzldGz/jwZMCZ1MLkld7M+K+H1adz&#10;znwgnZMyWs74k/T8cv7xw0Vjp3JkSqNy6RiCaD9t7IyXIdhplnlRypr8ibFSQ1kYV1MA6zZZ7qhB&#10;9Fplo8HgNGuMy60zQnoP6bJT8nmKXxRShNui8DIwNeOoLaSvS991/GbzC5puHNmyEn0Z9A9V1FRp&#10;JD2EWlIgtnXVu1B1JZzxpggnwtSZKYpKyNQDuhkO3nRzX5KVqReA4+0BJv//woqb3Z1jVT7joxFn&#10;mmrM6CdQI71RkkEGgBrrp7C7t3eu5zzI2G1buDr+0QdrE6hPB1BlG5iAcDw5w6CAvYBuOAB3NolR&#10;sxd363z4Jk3NIjHjDvkTmLS79qEz3ZvEbN6oKl9VSiUmboq8Uo7tCDMmIaQOn5O72tY/TN7JT1FC&#10;P22IsROdeLwXo5q0czFSqu1VEqVZA4QmMEcfhD0tFAWQtQVyXm84I7XBAYjgUupX3t5t1ocCx6vz&#10;4ddlZ1RSLrs6Jsd1dObvq4gYLMmXnUtK0QOpdIRCpn3vIYtD68YUqdCu2zTls/1A1yZ/wuSd6U7C&#10;W7GqEP+afLgjhxtAp7jrcItPoQzaNz3FWWncn7/Joz1WE1rOGtwUoPm9JSc5U981lvbLcDyOR5iY&#10;tBecuWPN+lijt/WVwUiHeEGsSCScXVB7snCmfsT5L2JWqEgL5O6G0DNXobt1PCBCLhbJDIdnKVzr&#10;eyti8IhcRPahfSRn+xUM2N4bs78/mr7ZxM42emqz2AZTVGlNI9IdrhheZHC0aYz9AxNfhWM+Wb08&#10;g/NnAAAA//8DAFBLAwQUAAYACAAAACEA2OxHLd4AAAAKAQAADwAAAGRycy9kb3ducmV2LnhtbEyP&#10;wU7DMBBE70j8g7VI3FqHqEBI41QFKReQKLT9gG28TQKxHcVumvL1bE5wm9GOZt9kq9G0YqDeN84q&#10;uJtHIMiWTje2UrDfFbMEhA9oNbbOkoILeVjl11cZptqd7ScN21AJLrE+RQV1CF0qpS9rMujnriPL&#10;t6PrDQa2fSV1j2cuN62Mo+hBGmwsf6ixo5eayu/tySgonqOw+1i/LjZF/IbNcPl5L/dfSt3ejOsl&#10;iEBj+AvDhM/okDPTwZ2s9qJl/xjfc1TBLJkEJ5KnSRxYLCKQeSb/T8h/AQAA//8DAFBLAQItABQA&#10;BgAIAAAAIQC2gziS/gAAAOEBAAATAAAAAAAAAAAAAAAAAAAAAABbQ29udGVudF9UeXBlc10ueG1s&#10;UEsBAi0AFAAGAAgAAAAhADj9If/WAAAAlAEAAAsAAAAAAAAAAAAAAAAALwEAAF9yZWxzLy5yZWxz&#10;UEsBAi0AFAAGAAgAAAAhABOpN7eWAgAATgUAAA4AAAAAAAAAAAAAAAAALgIAAGRycy9lMm9Eb2Mu&#10;eG1sUEsBAi0AFAAGAAgAAAAhANjsRy3eAAAACgEAAA8AAAAAAAAAAAAAAAAA8AQAAGRycy9kb3du&#10;cmV2LnhtbFBLBQYAAAAABAAEAPMAAAD7BQAAAAA=&#10;" fillcolor="#c2d69b [1942]" strokecolor="#385d8a" strokeweight="2pt">
                <v:textbox>
                  <w:txbxContent>
                    <w:p w:rsidR="006E1963" w:rsidRPr="00A8477F" w:rsidRDefault="006E1963" w:rsidP="006E196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Understanding the brief</w:t>
                      </w:r>
                      <w:r w:rsidRPr="00663F6D">
                        <w:rPr>
                          <w:color w:val="000000" w:themeColor="text1"/>
                        </w:rPr>
                        <w:t xml:space="preserve"> – </w:t>
                      </w:r>
                      <w:r>
                        <w:rPr>
                          <w:color w:val="000000" w:themeColor="text1"/>
                        </w:rPr>
                        <w:t>we will meet with you to get a detailed understanding of both your organisation and the role</w:t>
                      </w:r>
                      <w:r w:rsidR="001C54EA">
                        <w:rPr>
                          <w:color w:val="000000" w:themeColor="text1"/>
                        </w:rPr>
                        <w:t xml:space="preserve"> including your vision and strategy</w:t>
                      </w:r>
                      <w:r>
                        <w:rPr>
                          <w:color w:val="000000" w:themeColor="text1"/>
                        </w:rPr>
                        <w:t xml:space="preserve">. </w:t>
                      </w:r>
                      <w:r w:rsidR="007D371E">
                        <w:rPr>
                          <w:color w:val="000000" w:themeColor="text1"/>
                        </w:rPr>
                        <w:t>We will</w:t>
                      </w:r>
                      <w:r>
                        <w:rPr>
                          <w:color w:val="000000" w:themeColor="text1"/>
                        </w:rPr>
                        <w:t xml:space="preserve"> also undertake a job profile exercise to identify the key </w:t>
                      </w:r>
                      <w:r w:rsidR="001C54EA">
                        <w:rPr>
                          <w:color w:val="000000" w:themeColor="text1"/>
                        </w:rPr>
                        <w:t xml:space="preserve">elements required from a perfect </w:t>
                      </w:r>
                      <w:r>
                        <w:rPr>
                          <w:color w:val="000000" w:themeColor="text1"/>
                        </w:rPr>
                        <w:t xml:space="preserve">candidate. Finally, </w:t>
                      </w:r>
                      <w:r w:rsidR="007D371E">
                        <w:rPr>
                          <w:color w:val="000000" w:themeColor="text1"/>
                        </w:rPr>
                        <w:t>we will</w:t>
                      </w:r>
                      <w:r>
                        <w:rPr>
                          <w:color w:val="000000" w:themeColor="text1"/>
                        </w:rPr>
                        <w:t xml:space="preserve"> complete a project brief outli</w:t>
                      </w:r>
                      <w:r w:rsidR="007D371E">
                        <w:rPr>
                          <w:color w:val="000000" w:themeColor="text1"/>
                        </w:rPr>
                        <w:t xml:space="preserve">ning all of the details </w:t>
                      </w:r>
                      <w:r>
                        <w:rPr>
                          <w:color w:val="000000" w:themeColor="text1"/>
                        </w:rPr>
                        <w:t xml:space="preserve">for you to confirm. </w:t>
                      </w:r>
                    </w:p>
                  </w:txbxContent>
                </v:textbox>
              </v:rect>
            </w:pict>
          </mc:Fallback>
        </mc:AlternateContent>
      </w:r>
      <w:r w:rsidR="00FE48F3">
        <w:br w:type="page"/>
      </w:r>
    </w:p>
    <w:p w:rsidR="00FE48F3" w:rsidRDefault="006D5406" w:rsidP="00FE48F3">
      <w:pPr>
        <w:spacing w:after="0"/>
      </w:pPr>
      <w:r w:rsidRPr="006E1963">
        <w:rPr>
          <w:b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A9F5B3" wp14:editId="1B43A241">
                <wp:simplePos x="0" y="0"/>
                <wp:positionH relativeFrom="column">
                  <wp:posOffset>104775</wp:posOffset>
                </wp:positionH>
                <wp:positionV relativeFrom="paragraph">
                  <wp:posOffset>161925</wp:posOffset>
                </wp:positionV>
                <wp:extent cx="904875" cy="885825"/>
                <wp:effectExtent l="0" t="0" r="28575" b="2857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858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410546" w:rsidRDefault="006E1963" w:rsidP="006E19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34" style="position:absolute;margin-left:8.25pt;margin-top:12.75pt;width:71.25pt;height:69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YyWeQIAAA4FAAAOAAAAZHJzL2Uyb0RvYy54bWysVEtv2zAMvg/YfxB0X+0EzuoGdYqsQYYB&#10;RVu0HXpmZMk2oNckJXb360fJTl/raVgOCim+xI8ffX4xKEkO3PnO6IrOTnJKuGam7nRT0Z8P2y8l&#10;JT6ArkEazSv6xD29WH3+dN7bJZ+b1siaO4JJtF/2tqJtCHaZZZ61XIE/MZZrNArjFARUXZPVDnrM&#10;rmQ2z/OvWW9cbZ1h3Hu83YxGukr5heAs3AjheSCyovi2kE6Xzl08s9U5LBsHtu3Y9Az4h1co6DQW&#10;fU61gQBk77q/UqmOOeONCCfMqMwI0TGeesBuZvm7bu5bsDz1guB4+wyT/39p2fXh1pGurmgxo0SD&#10;whndIWqgG8kJ3iFAvfVL9Lu3t27SPIqx20E4Ff+xDzIkUJ+eQeVDIAwvz/KiPF1QwtBUlotyvog5&#10;s5dg63z4zo0iUaiow+oJSjhc+TC6Hl1iLW9kV287KZPimt2ldOQAON9iW86+babsb9ykJn1F54si&#10;Rw4wQJ4JCQFFZbFzrxtKQDZIYBZcqv0m2n9QJBVvoeZj6UWOv2Pl0T31+CZP7GIDvh1DkmkKkTrm&#10;44mvU9MR9BHmKIVhN6QplTEi3uxM/YSTc2aktLds22H+K/DhFhxyGDvFvQw3eAhpsH0zSZS0xv3+&#10;6D76I7XQSkmPO4HQ/NqD45TIHxpJdzYrirhESSkWp3NU3GvL7rVF79WlwbEgr/B1SYz+QR5F4Yx6&#10;xPVdx6poAs2w9jiESbkM467iB4Dx9Tq54eJYCFf63rKYPCIXkX0YHsHZiUQB2XdtjvsDy3dcGn1j&#10;pDbrfTCiS0R7wRWHFxVcujTG6QMRt/q1nrxePmOrPwAAAP//AwBQSwMEFAAGAAgAAAAhAKu1487d&#10;AAAACQEAAA8AAABkcnMvZG93bnJldi54bWxMj8FOwzAQRO9I/IO1SNyoTaQUEuJUCFFxQKii9MLN&#10;iZckaryObLcNf8+WC5xWozeanalWsxvFEUMcPGm4XSgQSK23A3Uadh/rm3sQMRmyZvSEGr4xwqq+&#10;vKhMaf2J3vG4TZ3gEIql0dCnNJVSxrZHZ+LCT0jMvnxwJrEMnbTBnDjcjTJTaimdGYg/9GbCpx7b&#10;/fbgNOw/nzdvm2KXrZ19adSQ7oo+vGp9fTU/PoBIOKc/M5zrc3WouVPjD2SjGFkvc3ZqyHK+Z54X&#10;vK35BQpkXcn/C+ofAAAA//8DAFBLAQItABQABgAIAAAAIQC2gziS/gAAAOEBAAATAAAAAAAAAAAA&#10;AAAAAAAAAABbQ29udGVudF9UeXBlc10ueG1sUEsBAi0AFAAGAAgAAAAhADj9If/WAAAAlAEAAAsA&#10;AAAAAAAAAAAAAAAALwEAAF9yZWxzLy5yZWxzUEsBAi0AFAAGAAgAAAAhAJO1jJZ5AgAADgUAAA4A&#10;AAAAAAAAAAAAAAAALgIAAGRycy9lMm9Eb2MueG1sUEsBAi0AFAAGAAgAAAAhAKu1487dAAAACQEA&#10;AA8AAAAAAAAAAAAAAAAA0wQAAGRycy9kb3ducmV2LnhtbFBLBQYAAAAABAAEAPMAAADdBQAAAAA=&#10;" fillcolor="#4f81bd" strokecolor="#385d8a" strokeweight="2pt">
                <v:textbox>
                  <w:txbxContent>
                    <w:p w:rsidR="006E1963" w:rsidRPr="00410546" w:rsidRDefault="006E1963" w:rsidP="006E1963">
                      <w:pPr>
                        <w:jc w:val="center"/>
                        <w:rPr>
                          <w:b/>
                          <w:color w:val="FFFFFF" w:themeColor="background1"/>
                          <w:sz w:val="5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4B28C1" wp14:editId="04676735">
                <wp:simplePos x="0" y="0"/>
                <wp:positionH relativeFrom="column">
                  <wp:posOffset>1104900</wp:posOffset>
                </wp:positionH>
                <wp:positionV relativeFrom="paragraph">
                  <wp:posOffset>161925</wp:posOffset>
                </wp:positionV>
                <wp:extent cx="4572000" cy="885825"/>
                <wp:effectExtent l="0" t="0" r="19050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8858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663F6D" w:rsidRDefault="006E1963" w:rsidP="006E196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Shortlist meeting</w:t>
                            </w:r>
                            <w:r w:rsidRPr="00663F6D">
                              <w:rPr>
                                <w:color w:val="000000" w:themeColor="text1"/>
                              </w:rPr>
                              <w:t xml:space="preserve"> – </w:t>
                            </w:r>
                            <w:r w:rsidR="007D371E">
                              <w:rPr>
                                <w:color w:val="000000" w:themeColor="text1"/>
                              </w:rPr>
                              <w:t>we will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present </w:t>
                            </w:r>
                            <w:r w:rsidR="006D5406">
                              <w:rPr>
                                <w:color w:val="000000" w:themeColor="text1"/>
                              </w:rPr>
                              <w:t xml:space="preserve">you with </w:t>
                            </w:r>
                            <w:r>
                              <w:rPr>
                                <w:color w:val="000000" w:themeColor="text1"/>
                              </w:rPr>
                              <w:t>a detailed view</w:t>
                            </w:r>
                            <w:r w:rsidR="006D5406">
                              <w:rPr>
                                <w:color w:val="000000" w:themeColor="text1"/>
                              </w:rPr>
                              <w:t xml:space="preserve"> of all shortlisted candidates, </w:t>
                            </w:r>
                            <w:r>
                              <w:rPr>
                                <w:color w:val="000000" w:themeColor="text1"/>
                              </w:rPr>
                              <w:t>highlighting key strengths and potential development areas, as well as the results of the psychometric profile. We will then recommend the best candidates to meet with you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35" style="position:absolute;margin-left:87pt;margin-top:12.75pt;width:5in;height:6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OkkQIAAEgFAAAOAAAAZHJzL2Uyb0RvYy54bWysVEtv2zAMvg/YfxB0X50ESZcEdYqkQYYB&#10;3VqsHXpmZMk2oNckJXb360dJTl/bYRh2sfkSKX78qIvLXkly5M63Rpd0fDaihGtmqlbXJf1+v/sw&#10;p8QH0BVIo3lJH7mnl6v37y46u+QT0xhZcUcwifbLzpa0CcEui8KzhivwZ8ZyjU5hnIKAqquLykGH&#10;2ZUsJqPRedEZV1lnGPcerdvspKuUXwjOwo0QngciS4p3C+nr0ncfv8XqApa1A9u0bLgG/MMtFLQa&#10;iz6l2kIAcnDtb6lUy5zxRoQzZlRhhGgZTz1gN+PRm27uGrA89YLgePsEk/9/adnX460jbVXS6YQS&#10;DQpn9A1RA11LTtCGAHXWLzHuzt66QfMoxm574VT8Yx+kT6A+PoHK+0AYGqezjzgoxJ6hbz6fzSez&#10;mLR4Pm2dD5+4USQKJXVYPmEJx2sfcugpJBbzRrbVrpUyKa7eX0lHjoADXmw2m9kinZUH9cVU2XyO&#10;5YdJoxn5kM3Tkxmv4nOadK1X+aUmXUknMwzGDgAZKiQEFJVFzLyuKQFZI/VZcKnwq9ND2qHebj7e&#10;bHNQAxXP1tnf3CK2vwXf5COpxICh1BEFnpg+oBXHlQcUpdDv+zTfxWmUe1M94sydycvgLdu1mP8a&#10;fLgFh+zHTnGjww1+hDTYvhkkShrjfv7JHuORlOilpMNtQmh+HMBxSuRnjXRdjKfTuH5JSYygxL30&#10;7F969EFdGZznGN8Oy5KIh12QJ1E4ox5w8dexKrpAM6ydhzAoVyFvOT4djK/XKQxXzkK41neWxeQR&#10;uYjsff8Azg7sC8jbr+a0ebB8Q8IcG09qsz4EI9rE0Ih0xhUpFBVc10Sm4WmJ78FLPUU9P4CrXwAA&#10;AP//AwBQSwMEFAAGAAgAAAAhAMRtRFbeAAAACgEAAA8AAABkcnMvZG93bnJldi54bWxMj81OwzAQ&#10;hO9IvIO1SNyoQ0WaEOJUCKni70ToAzjxNo7qn2C7beDp2Z7gODuj2W/q9WwNO2KIo3cCbhcZMHS9&#10;V6MbBGw/NzclsJikU9J4hwK+McK6ubyoZaX8yX3gsU0DoxIXKylApzRVnMdeo5Vx4Sd05O18sDKR&#10;DANXQZ6o3Bq+zLIVt3J09EHLCZ809vv2YAXsd+b1p3wpnttN8f71Vky624ZZiOur+fEBWMI5/YXh&#10;jE/o0BBT5w9ORWZIF3e0JQlY5jkwCpT350NHzirPgDc1/z+h+QUAAP//AwBQSwECLQAUAAYACAAA&#10;ACEAtoM4kv4AAADhAQAAEwAAAAAAAAAAAAAAAAAAAAAAW0NvbnRlbnRfVHlwZXNdLnhtbFBLAQIt&#10;ABQABgAIAAAAIQA4/SH/1gAAAJQBAAALAAAAAAAAAAAAAAAAAC8BAABfcmVscy8ucmVsc1BLAQIt&#10;ABQABgAIAAAAIQAHvVOkkQIAAEgFAAAOAAAAAAAAAAAAAAAAAC4CAABkcnMvZTJvRG9jLnhtbFBL&#10;AQItABQABgAIAAAAIQDEbURW3gAAAAoBAAAPAAAAAAAAAAAAAAAAAOsEAABkcnMvZG93bnJldi54&#10;bWxQSwUGAAAAAAQABADzAAAA9gUAAAAA&#10;" fillcolor="#c3d69b" strokecolor="#385d8a" strokeweight="2pt">
                <v:textbox>
                  <w:txbxContent>
                    <w:p w:rsidR="006E1963" w:rsidRPr="00663F6D" w:rsidRDefault="006E1963" w:rsidP="006E196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Shortlist meeting</w:t>
                      </w:r>
                      <w:r w:rsidRPr="00663F6D">
                        <w:rPr>
                          <w:color w:val="000000" w:themeColor="text1"/>
                        </w:rPr>
                        <w:t xml:space="preserve"> – </w:t>
                      </w:r>
                      <w:r w:rsidR="007D371E">
                        <w:rPr>
                          <w:color w:val="000000" w:themeColor="text1"/>
                        </w:rPr>
                        <w:t>we will</w:t>
                      </w:r>
                      <w:r>
                        <w:rPr>
                          <w:color w:val="000000" w:themeColor="text1"/>
                        </w:rPr>
                        <w:t xml:space="preserve"> present </w:t>
                      </w:r>
                      <w:r w:rsidR="006D5406">
                        <w:rPr>
                          <w:color w:val="000000" w:themeColor="text1"/>
                        </w:rPr>
                        <w:t xml:space="preserve">you with </w:t>
                      </w:r>
                      <w:r>
                        <w:rPr>
                          <w:color w:val="000000" w:themeColor="text1"/>
                        </w:rPr>
                        <w:t>a detailed view</w:t>
                      </w:r>
                      <w:r w:rsidR="006D5406">
                        <w:rPr>
                          <w:color w:val="000000" w:themeColor="text1"/>
                        </w:rPr>
                        <w:t xml:space="preserve"> of all shortlisted candidates, </w:t>
                      </w:r>
                      <w:r>
                        <w:rPr>
                          <w:color w:val="000000" w:themeColor="text1"/>
                        </w:rPr>
                        <w:t>highlighting key strengths and potential development areas, as well as the results of the psychometric profile. We will then recommend the best candidates to meet with you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E1963"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EF0FBC" wp14:editId="273B4A9B">
                <wp:simplePos x="0" y="0"/>
                <wp:positionH relativeFrom="column">
                  <wp:posOffset>2705100</wp:posOffset>
                </wp:positionH>
                <wp:positionV relativeFrom="paragraph">
                  <wp:posOffset>-405765</wp:posOffset>
                </wp:positionV>
                <wp:extent cx="431800" cy="431800"/>
                <wp:effectExtent l="19050" t="0" r="44450" b="44450"/>
                <wp:wrapNone/>
                <wp:docPr id="43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1800" cy="431800"/>
                        </a:xfrm>
                        <a:prstGeom prst="rightArrow">
                          <a:avLst>
                            <a:gd name="adj1" fmla="val 50000"/>
                            <a:gd name="adj2" fmla="val 39922"/>
                          </a:avLst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ight Arrow 14" o:spid="_x0000_s1026" type="#_x0000_t13" style="position:absolute;margin-left:213pt;margin-top:-31.95pt;width:34pt;height:34pt;rotation:9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d9KBwIAACQEAAAOAAAAZHJzL2Uyb0RvYy54bWysU9uO0zAQfUfiHyy/0zRpF+1WTVfQqrwg&#10;WO3CB7i+JEa+aWya9u8ZO9nSwhsiD9Y4Hp8554xn/XiyhhwlRO1dS+vZnBLpuBfadS39/m3/7p6S&#10;mJgTzHgnW3qWkT5u3r5ZD2ElG997IyQQBHFxNYSW9imFVVVF3kvL4swH6fBQebAs4Ra6SgAbEN2a&#10;qpnP31eDBxHAcxkj/t2Nh3RT8JWSPH1VKspETEuRWyorlPWQ12qzZqsOWOg1n2iwf2BhmXZY9AK1&#10;Y4mRn6D/grKag49epRn3tvJKaS6LBlRTz/9Q89KzIIsWNCeGi03x/8HyL8cnIFq0dLmgxDGLPXrW&#10;XZ/IBwA/kHqZLRpCXGHmS3iCaRcxzHpPCiwBj77eLef5Ky6gLnIqJp8vJstTIhx/Lhf1PaYRjkdT&#10;jJjVCJUhA8T0SXpLctBSyGwKmQLNjp9jKk6LiS4TP2pKlDXYuCMz5K7QGBt7ldNc5yweHpomK8O6&#10;EyJGr5UzfPRGi702pmygO2wNEIRv6X6/zTrHyzdpxpGhpU12AvUxfM7KsIShDWhwdB0lzHQ4JzxB&#10;EXNzO14XWe7v64+7MalnQo6lL9KQ7JReJNzgZBU7FvvxSjmayBqXxcgyFuhiVpA7O/YyRwcvzvgc&#10;IJmtHweGOd57nJfM+DUfn2KpOo1NfuvX+4L6e7g3vwAAAP//AwBQSwMEFAAGAAgAAAAhAHDCjEfe&#10;AAAACQEAAA8AAABkcnMvZG93bnJldi54bWxMj0FPwzAMhe9I/IfISNy2dKOqaNd0AqRxRFo3xDVr&#10;vDaicUqTreXfY05ws/2enr9XbmfXiyuOwXpSsFomIJAabyy1Co6H3eIRRIiajO49oYJvDLCtbm9K&#10;XRg/0R6vdWwFh1AotIIuxqGQMjQdOh2WfkBi7exHpyOvYyvNqCcOd71cJ0kmnbbEHzo94EuHzWd9&#10;cQpev2w8Pqcfoc6b6bB/29XvU2aVur+bnzYgIs7xzwy/+IwOFTOd/IVMEL2CdJ1xl6hgkT3kINiR&#10;5ilfTjysQFal/N+g+gEAAP//AwBQSwECLQAUAAYACAAAACEAtoM4kv4AAADhAQAAEwAAAAAAAAAA&#10;AAAAAAAAAAAAW0NvbnRlbnRfVHlwZXNdLnhtbFBLAQItABQABgAIAAAAIQA4/SH/1gAAAJQBAAAL&#10;AAAAAAAAAAAAAAAAAC8BAABfcmVscy8ucmVsc1BLAQItABQABgAIAAAAIQAwid9KBwIAACQEAAAO&#10;AAAAAAAAAAAAAAAAAC4CAABkcnMvZTJvRG9jLnhtbFBLAQItABQABgAIAAAAIQBwwoxH3gAAAAkB&#10;AAAPAAAAAAAAAAAAAAAAAGEEAABkcnMvZG93bnJldi54bWxQSwUGAAAAAAQABADzAAAAbAUAAAAA&#10;" adj="12977" fillcolor="#ffc000" strokecolor="#385d8a" strokeweight="2pt"/>
            </w:pict>
          </mc:Fallback>
        </mc:AlternateContent>
      </w:r>
      <w:r w:rsidR="006E1963"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630BDE" wp14:editId="43CAFD7E">
                <wp:simplePos x="0" y="0"/>
                <wp:positionH relativeFrom="column">
                  <wp:posOffset>95250</wp:posOffset>
                </wp:positionH>
                <wp:positionV relativeFrom="paragraph">
                  <wp:posOffset>1933575</wp:posOffset>
                </wp:positionV>
                <wp:extent cx="904875" cy="1743075"/>
                <wp:effectExtent l="0" t="0" r="28575" b="2857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7430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410546" w:rsidRDefault="006E1963" w:rsidP="006E19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36" style="position:absolute;margin-left:7.5pt;margin-top:152.25pt;width:71.25pt;height:137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m7ewIAABAFAAAOAAAAZHJzL2Uyb0RvYy54bWysVEtv2zAMvg/YfxB0X21nzpoGdYqsQYYB&#10;RVusHXpmZMk2oNckJXb360fJTl/raZgPMilSpPjxo84vBiXJgTvfGV3R4iSnhGtm6k43Ff15v/20&#10;oMQH0DVIo3lFH7mnF6uPH857u+Qz0xpZc0cwiPbL3la0DcEus8yzlivwJ8ZyjUZhnIKAqmuy2kGP&#10;0ZXMZnn+JeuNq60zjHuPu5vRSFcpvhCchRshPA9EVhTvFtLq0rqLa7Y6h2XjwLYdm64B/3ALBZ3G&#10;pE+hNhCA7F33VyjVMWe8EeGEGZUZITrGUw1YTZG/qeauBctTLQiOt08w+f8Xll0fbh3p6oqWJSUa&#10;FPboB6IGupGc4B4C1Fu/RL87e+smzaMYqx2EU/GPdZAhgfr4BCofAmG4eZaXi9M5JQxNxWn5OUcF&#10;w2TPp63z4Rs3ikShog7TJyzhcOXD6Hp0icm8kV297aRMimt2l9KRA2CDy+2i+LqZor9yk5r0FZ3N&#10;yxxJwACJJiQEFJXF0r1uKAHZIINZcCn3q9P+nSQpeQs1H1PPc/yOmUf3VOOrOLGKDfh2PJJM0xGp&#10;YzyeCDsVHVEfcY5SGHZDalORssStnakfsXfOjKT2lm07THAFPtyCQxZjqTiZ4QYXIQ3WbyaJkta4&#10;3+/tR38kF1op6XEqEJtfe3CcEvldI+3OirKMY5SUcn46Q8W9tOxeWvReXRrsS4FvgGVJjP5BHkXh&#10;jHrAAV7HrGgCzTD32IVJuQzjtOITwPh6ndxwdCyEK31nWQweoYvQ3g8P4OzEooD8uzbHCYLlGzKN&#10;vvGkNut9MKJLTHvGFbsXFRy71MfpiYhz/VJPXs8P2eoPAAAA//8DAFBLAwQUAAYACAAAACEAOzj6&#10;1+AAAAAKAQAADwAAAGRycy9kb3ducmV2LnhtbEyPwU7DMBBE70j8g7VI3KhNIaQJcSqEqDigqqL0&#10;0psTL3HUeB3Zbhv+HvcEtx3taOZNtZzswE7oQ+9Iwv1MAENqne6pk7D7Wt0tgIWoSKvBEUr4wQDL&#10;+vqqUqV2Z/rE0zZ2LIVQKJUEE+NYch5ag1aFmRuR0u/beatikr7j2qtzCrcDnwvxxK3qKTUYNeKr&#10;wfawPVoJh/3bZr0pdvOV1e+N6GNeGP8h5e3N9PIMLOIU/8xwwU/oUCemxh1JBzYknaUpUcKDeMyA&#10;XQxZno5GQpYXAnhd8f8T6l8AAAD//wMAUEsBAi0AFAAGAAgAAAAhALaDOJL+AAAA4QEAABMAAAAA&#10;AAAAAAAAAAAAAAAAAFtDb250ZW50X1R5cGVzXS54bWxQSwECLQAUAAYACAAAACEAOP0h/9YAAACU&#10;AQAACwAAAAAAAAAAAAAAAAAvAQAAX3JlbHMvLnJlbHNQSwECLQAUAAYACAAAACEASWBZu3sCAAAQ&#10;BQAADgAAAAAAAAAAAAAAAAAuAgAAZHJzL2Uyb0RvYy54bWxQSwECLQAUAAYACAAAACEAOzj61+AA&#10;AAAKAQAADwAAAAAAAAAAAAAAAADVBAAAZHJzL2Rvd25yZXYueG1sUEsFBgAAAAAEAAQA8wAAAOIF&#10;AAAAAA==&#10;" fillcolor="#4f81bd" strokecolor="#385d8a" strokeweight="2pt">
                <v:textbox>
                  <w:txbxContent>
                    <w:p w:rsidR="006E1963" w:rsidRPr="00410546" w:rsidRDefault="006E1963" w:rsidP="006E1963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6E1963"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216EEF" wp14:editId="70A9AE13">
                <wp:simplePos x="0" y="0"/>
                <wp:positionH relativeFrom="column">
                  <wp:posOffset>1095375</wp:posOffset>
                </wp:positionH>
                <wp:positionV relativeFrom="paragraph">
                  <wp:posOffset>1933575</wp:posOffset>
                </wp:positionV>
                <wp:extent cx="4572000" cy="1743075"/>
                <wp:effectExtent l="0" t="0" r="19050" b="2857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7430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Default="006E1963" w:rsidP="006E196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Client Interviews</w:t>
                            </w:r>
                            <w:r w:rsidRPr="00663F6D">
                              <w:rPr>
                                <w:color w:val="000000" w:themeColor="text1"/>
                              </w:rPr>
                              <w:t xml:space="preserve"> –</w:t>
                            </w:r>
                            <w:r w:rsidR="006D540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we will arrange the interviews and can attend these with you if you wish. We offer an extended 12 month guarantee </w:t>
                            </w:r>
                            <w:r w:rsidR="003130DD">
                              <w:rPr>
                                <w:color w:val="000000" w:themeColor="text1"/>
                              </w:rPr>
                              <w:t xml:space="preserve">from our usual 6 month guarantee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for a free of charge replacement if we participate in the interviews at this stage. </w:t>
                            </w:r>
                          </w:p>
                          <w:p w:rsidR="006E1963" w:rsidRPr="009144C9" w:rsidRDefault="006E1963" w:rsidP="006E1963">
                            <w:r>
                              <w:t xml:space="preserve">Our attendance can provide valuable competency interviewing experience as well as </w:t>
                            </w:r>
                            <w:r w:rsidR="006D5406">
                              <w:t>having a first-hand</w:t>
                            </w:r>
                            <w:r>
                              <w:t xml:space="preserve"> view of the interview performance</w:t>
                            </w:r>
                            <w:r w:rsidR="006D5406">
                              <w:t xml:space="preserve">, helping </w:t>
                            </w:r>
                            <w:r>
                              <w:t>to provide suitable reasons for hi</w:t>
                            </w:r>
                            <w:r w:rsidR="006D5406">
                              <w:t>ring or rejecting the candidate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37" style="position:absolute;margin-left:86.25pt;margin-top:152.25pt;width:5in;height:13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SR3lAIAAEoFAAAOAAAAZHJzL2Uyb0RvYy54bWysVMlu2zAQvRfoPxC8N7JSu0mMyIEdw0WB&#10;NAmaFDnTFLUA3ErSltKv7yMlZ2sPRdGLNBtnOO/N8PyiV5LshfOt0QXNjyaUCM1N2eq6oN/vNx9O&#10;KfGB6ZJJo0VBH4WnF4v37847OxfHpjGyFI4gifbzzha0CcHOs8zzRijmj4wVGs7KOMUCVFdnpWMd&#10;siuZHU8mn7LOuNI6w4X3sK4HJ12k/FUleLipKi8CkQXF3UL6uvTdxm+2OGfz2jHbtHy8BvuHWyjW&#10;ahR9SrVmgZGda39LpVrujDdVOOJGZaaqWi5SD+gmn7zp5q5hVqReAI63TzD5/5eWX+9vHWnLgk5n&#10;lGimwNE3oMZ0LQWBDQB11s8Rd2dv3ah5iLHbvnIq/tEH6ROoj0+gij4QDuN0dgKigD2HLz+Zfpyc&#10;pKzZ83HrfPgsjCJRKKhD/QQm21/5gJIIPYTEat7Itty0UibF1dtL6ciegeGz1Wo1O0tn5U59NeVg&#10;/oT6I9UwYyAG8/RgRn4/pEm1XuWXmnQFPZ4hGC0wjGglWYCoLEDzuqaEyRqzz4NLhV+dHtOO9Tan&#10;+Wo9BDWsFIN19je3iO2vmW+GI6lEZAYXlzqiINKoj2hFvgaGohT6bZ8IzvMDmVtTPoJ1Z4Z18JZv&#10;WhS4Yj7cMof5R6vY6XCDTyUN+jejRElj3M8/2WM8xhJeSjrsE7D5sWNOUCK/aAzsWT6dxgVMSpoJ&#10;StxLz/alR+/UpQGhOV4Py5OIwy7Ig1g5ox6w+stYFS6mOWoPLIzKZRj2HI8HF8tlCsPSWRau9J3l&#10;MXmELkJ73z8wZ8fxC5jca3PYPTZ/M4VDbDypzXIXTNWmEY1QD7iClqhgYRNB4+MSX4SXeop6fgIX&#10;vwAAAP//AwBQSwMEFAAGAAgAAAAhAAzhPDLgAAAACwEAAA8AAABkcnMvZG93bnJldi54bWxMj81O&#10;wzAQhO9IvIO1SNyoTaE4DXEqhFQB5UToAzixG0f1T7DdNvD0bE9w29kdzX5TrSZnyVHHNAQv4HbG&#10;gGjfBTX4XsD2c31TAElZeiVt8FrAt06wqi8vKlmqcPIf+tjknmCIT6UUYHIeS0pTZ7STaRZG7fG2&#10;C9HJjDL2VEV5wnBn6ZyxB+rk4PGDkaN+NrrbNwcnYL+zbz/FK39p1vz9a8NH027jJMT11fT0CCTr&#10;Kf+Z4YyP6FAjUxsOXiViUfP5Aq0C7tg9DugoludNK2DBlwxoXdH/HepfAAAA//8DAFBLAQItABQA&#10;BgAIAAAAIQC2gziS/gAAAOEBAAATAAAAAAAAAAAAAAAAAAAAAABbQ29udGVudF9UeXBlc10ueG1s&#10;UEsBAi0AFAAGAAgAAAAhADj9If/WAAAAlAEAAAsAAAAAAAAAAAAAAAAALwEAAF9yZWxzLy5yZWxz&#10;UEsBAi0AFAAGAAgAAAAhALHFJHeUAgAASgUAAA4AAAAAAAAAAAAAAAAALgIAAGRycy9lMm9Eb2Mu&#10;eG1sUEsBAi0AFAAGAAgAAAAhAAzhPDLgAAAACwEAAA8AAAAAAAAAAAAAAAAA7gQAAGRycy9kb3du&#10;cmV2LnhtbFBLBQYAAAAABAAEAPMAAAD7BQAAAAA=&#10;" fillcolor="#c3d69b" strokecolor="#385d8a" strokeweight="2pt">
                <v:textbox>
                  <w:txbxContent>
                    <w:p w:rsidR="006E1963" w:rsidRDefault="006E1963" w:rsidP="006E196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Client Interviews</w:t>
                      </w:r>
                      <w:r w:rsidRPr="00663F6D">
                        <w:rPr>
                          <w:color w:val="000000" w:themeColor="text1"/>
                        </w:rPr>
                        <w:t xml:space="preserve"> –</w:t>
                      </w:r>
                      <w:r w:rsidR="006D5406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 xml:space="preserve">we will arrange the interviews and can attend these with you if you wish. We offer an extended 12 month guarantee </w:t>
                      </w:r>
                      <w:r w:rsidR="003130DD">
                        <w:rPr>
                          <w:color w:val="000000" w:themeColor="text1"/>
                        </w:rPr>
                        <w:t xml:space="preserve">from our usual 6 month guarantee </w:t>
                      </w:r>
                      <w:r>
                        <w:rPr>
                          <w:color w:val="000000" w:themeColor="text1"/>
                        </w:rPr>
                        <w:t xml:space="preserve">for a free of charge replacement if we participate in the interviews at this stage. </w:t>
                      </w:r>
                    </w:p>
                    <w:p w:rsidR="006E1963" w:rsidRPr="009144C9" w:rsidRDefault="006E1963" w:rsidP="006E1963">
                      <w:r>
                        <w:t xml:space="preserve">Our attendance can provide valuable competency interviewing experience as well as </w:t>
                      </w:r>
                      <w:r w:rsidR="006D5406">
                        <w:t>having a first-hand</w:t>
                      </w:r>
                      <w:r>
                        <w:t xml:space="preserve"> view of the interview performance</w:t>
                      </w:r>
                      <w:r w:rsidR="006D5406">
                        <w:t xml:space="preserve">, helping </w:t>
                      </w:r>
                      <w:r>
                        <w:t>to provide suitable reasons for hi</w:t>
                      </w:r>
                      <w:r w:rsidR="006D5406">
                        <w:t>ring or rejecting the candidate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6E1963"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6900BA" wp14:editId="654DD13C">
                <wp:simplePos x="0" y="0"/>
                <wp:positionH relativeFrom="column">
                  <wp:posOffset>2705100</wp:posOffset>
                </wp:positionH>
                <wp:positionV relativeFrom="paragraph">
                  <wp:posOffset>1384935</wp:posOffset>
                </wp:positionV>
                <wp:extent cx="431800" cy="431800"/>
                <wp:effectExtent l="19050" t="0" r="44450" b="44450"/>
                <wp:wrapNone/>
                <wp:docPr id="46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1800" cy="431800"/>
                        </a:xfrm>
                        <a:prstGeom prst="rightArrow">
                          <a:avLst>
                            <a:gd name="adj1" fmla="val 50000"/>
                            <a:gd name="adj2" fmla="val 39922"/>
                          </a:avLst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B060675" id="Right Arrow 14" o:spid="_x0000_s1026" type="#_x0000_t13" style="position:absolute;margin-left:213pt;margin-top:109.05pt;width:34pt;height:34pt;rotation: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aqBwIAACQEAAAOAAAAZHJzL2Uyb0RvYy54bWysU9uO0zAQfUfiHyy/0zTZ7qpbNV1Bq/KC&#10;YMXCB7i+JEa+aWya9u8ZO9nSwhsiD9Y4Hp8554xn/XSyhhwlRO1dS+vZnBLpuBfadS39/m3/bklJ&#10;TMwJZryTLT3LSJ82b9+sh7CSje+9ERIIgri4GkJL+5TCqqoi76VlceaDdHioPFiWcAtdJYANiG5N&#10;1cznD9XgQQTwXMaIf3fjId0UfKUkT1+UijIR01LklsoKZT3ktdqs2aoDFnrNJxrsH1hYph0WvUDt&#10;WGLkJ+i/oKzm4KNXaca9rbxSmsuiAdXU8z/UvPQsyKIFzYnhYlP8f7D88/EZiBYtXTxQ4pjFHn3V&#10;XZ/IewA/kHqRLRpCXGHmS3iGaRcxzHpPCiwBj77eL+b5Ky6gLnIqJp8vJstTIhx/Lu7qJaYRjkdT&#10;jJjVCJUhA8T0UXpLctBSyGwKmQLNjp9iKk6LiS4TP2pKlDXYuCMz5L7QGBt7ldNc59w9PjZNVoZ1&#10;J0SMXitn+OiNFnttTNlAd9gaIAjf0v1+m3WOl2/SjCNDS5vsBOpj+JyVYQlDG9Dg6DpKmOlwTniC&#10;Iubmdrwustgv6w+7MalnQo6lL9KQ7JReJNzgZBU7FvvxSjmayBqXxcgyFuhiVpA7O/YyRwcvzvgc&#10;IJmtHweGOd57nJfM+DUfn2KpOo1NfuvX+4L6e7g3vwAAAP//AwBQSwMEFAAGAAgAAAAhALgN9Lrf&#10;AAAACwEAAA8AAABkcnMvZG93bnJldi54bWxMj0FPg0AQhe8m/ofNmHizC4QQiiyNmtSjSWkbr1t2&#10;CqTsLLLbgv/e8aTHefPy3vfKzWIHccPJ944UxKsIBFLjTE+tgsN++5SD8EGT0YMjVPCNHjbV/V2p&#10;C+Nm2uGtDq3gEPKFVtCFMBZS+qZDq/3KjUj8O7vJ6sDn1Eoz6ZnD7SCTKMqk1T1xQ6dHfOuwudRX&#10;q+D9qw+H1/TT1+tm3u8+tvVxznqlHh+Wl2cQAZfwZ4ZffEaHiplO7krGi0FBmmS8JShI4jwGwY50&#10;nbJyYiXPYpBVKf9vqH4AAAD//wMAUEsBAi0AFAAGAAgAAAAhALaDOJL+AAAA4QEAABMAAAAAAAAA&#10;AAAAAAAAAAAAAFtDb250ZW50X1R5cGVzXS54bWxQSwECLQAUAAYACAAAACEAOP0h/9YAAACUAQAA&#10;CwAAAAAAAAAAAAAAAAAvAQAAX3JlbHMvLnJlbHNQSwECLQAUAAYACAAAACEA0ysGqgcCAAAkBAAA&#10;DgAAAAAAAAAAAAAAAAAuAgAAZHJzL2Uyb0RvYy54bWxQSwECLQAUAAYACAAAACEAuA30ut8AAAAL&#10;AQAADwAAAAAAAAAAAAAAAABhBAAAZHJzL2Rvd25yZXYueG1sUEsFBgAAAAAEAAQA8wAAAG0FAAAA&#10;AA==&#10;" adj="12977" fillcolor="#ffc000" strokecolor="#385d8a" strokeweight="2pt"/>
            </w:pict>
          </mc:Fallback>
        </mc:AlternateContent>
      </w:r>
      <w:r w:rsidR="006E1963"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C58D25" wp14:editId="26C478BE">
                <wp:simplePos x="0" y="0"/>
                <wp:positionH relativeFrom="column">
                  <wp:posOffset>2638425</wp:posOffset>
                </wp:positionH>
                <wp:positionV relativeFrom="paragraph">
                  <wp:posOffset>3766185</wp:posOffset>
                </wp:positionV>
                <wp:extent cx="431800" cy="431800"/>
                <wp:effectExtent l="19050" t="0" r="44450" b="44450"/>
                <wp:wrapNone/>
                <wp:docPr id="49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1800" cy="431800"/>
                        </a:xfrm>
                        <a:prstGeom prst="rightArrow">
                          <a:avLst>
                            <a:gd name="adj1" fmla="val 50000"/>
                            <a:gd name="adj2" fmla="val 39922"/>
                          </a:avLst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Right Arrow 14" o:spid="_x0000_s1026" type="#_x0000_t13" style="position:absolute;margin-left:207.75pt;margin-top:296.55pt;width:34pt;height:34pt;rotation: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1QBwIAACQEAAAOAAAAZHJzL2Uyb0RvYy54bWysU9uO0zAQfUfiHyy/0zTZLtpWTVfQqrwg&#10;WO3CB7i+JEa+aWya9u8ZO9nSwhsiD9Y4Hp8554xn/XiyhhwlRO1dS+vZnBLpuBfadS39/m3/7oGS&#10;mJgTzHgnW3qWkT5u3r5ZD2ElG997IyQQBHFxNYSW9imFVVVF3kvL4swH6fBQebAs4Ra6SgAbEN2a&#10;qpnP31eDBxHAcxkj/t2Nh3RT8JWSPH1VKspETEuRWyorlPWQ12qzZqsOWOg1n2iwf2BhmXZY9AK1&#10;Y4mRn6D/grKag49epRn3tvJKaS6LBlRTz/9Q89KzIIsWNCeGi03x/8HyL8cnIFq0dLGkxDGLPXrW&#10;XZ/IBwA/kHqRLRpCXGHmS3iCaRcxzHpPCiwBj77eL+b5Ky6gLnIqJp8vJstTIhx/Lu7qB0wjHI+m&#10;GDGrESpDBojpk/SW5KClkNkUMgWaHT/HVJwWE10mftSUKGuwcUdmyH2hMTb2Kqe5zrlbLpsmK8O6&#10;EyJGr5UzfPRGi702pmygO2wNEIRv6X6/zTrHyzdpxpGhpU12AvUxfM7KsIShDWhwdB0lzHQ4JzxB&#10;EXNzO14XWewf6o+7MalnQo6lL9KQ7JReJNzgZBU7FvvxSjmayBqXxcgyFuhiVpA7O/YyRwcvzvgc&#10;IJmtHweGOd57nJfM+DUfn2KpOo1NfuvX+4L6e7g3vwAAAP//AwBQSwMEFAAGAAgAAAAhAD9SEqLg&#10;AAAACwEAAA8AAABkcnMvZG93bnJldi54bWxMj8FOwzAMhu9IvENkJG4sDWurrTSdAGkcJ60b4po1&#10;po1oktJka3l7vBMcbX/6/f3lZrY9u+AYjHcSxCIBhq7x2rhWwvGwfVgBC1E5rXrvUMIPBthUtzel&#10;KrSf3B4vdWwZhbhQKAldjEPBeWg6tCos/ICObp9+tCrSOLZcj2qicNvzxyTJuVXG0YdODfjaYfNV&#10;n62Et28Tjy/pR6jXzXTY77b1+5QbKe/v5ucnYBHn+AfDVZ/UoSKnkz87HVgvIRVZRqiEbL0UwIhI&#10;V0vanCTkuRDAq5L/71D9AgAA//8DAFBLAQItABQABgAIAAAAIQC2gziS/gAAAOEBAAATAAAAAAAA&#10;AAAAAAAAAAAAAABbQ29udGVudF9UeXBlc10ueG1sUEsBAi0AFAAGAAgAAAAhADj9If/WAAAAlAEA&#10;AAsAAAAAAAAAAAAAAAAALwEAAF9yZWxzLy5yZWxzUEsBAi0AFAAGAAgAAAAhALfKHVAHAgAAJAQA&#10;AA4AAAAAAAAAAAAAAAAALgIAAGRycy9lMm9Eb2MueG1sUEsBAi0AFAAGAAgAAAAhAD9SEqLgAAAA&#10;CwEAAA8AAAAAAAAAAAAAAAAAYQQAAGRycy9kb3ducmV2LnhtbFBLBQYAAAAABAAEAPMAAABuBQAA&#10;AAA=&#10;" adj="12977" fillcolor="#ffc000" strokecolor="#385d8a" strokeweight="2pt"/>
            </w:pict>
          </mc:Fallback>
        </mc:AlternateContent>
      </w:r>
      <w:r w:rsidR="006E1963"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A58E29E" wp14:editId="1EFAC02F">
                <wp:simplePos x="0" y="0"/>
                <wp:positionH relativeFrom="column">
                  <wp:posOffset>76200</wp:posOffset>
                </wp:positionH>
                <wp:positionV relativeFrom="paragraph">
                  <wp:posOffset>6858000</wp:posOffset>
                </wp:positionV>
                <wp:extent cx="904875" cy="136207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3620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4A53AF" w:rsidRDefault="006E1963" w:rsidP="006E19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40" style="position:absolute;margin-left:6pt;margin-top:540pt;width:71.25pt;height:107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Mv/egIAABAFAAAOAAAAZHJzL2Uyb0RvYy54bWysVEtv2zAMvg/YfxB0X+1kTh9BnCJrkGFA&#10;0RZth54ZWbIN6DVJid39+lGy06ZdT8NyUEjx5e8jqcVlryTZc+dbo0s6Ockp4ZqZqtV1SX8+br6c&#10;U+ID6Aqk0bykz9zTy+XnT4vOzvnUNEZW3BFMov28syVtQrDzLPOs4Qr8ibFco1EYpyCg6uqsctBh&#10;diWzaZ6fZp1xlXWGce/xdj0Y6TLlF4KzcCuE54HIkuK3hXS6dG7jmS0XMK8d2KZl42fAP3yFglZj&#10;0ZdUawhAdq79K5VqmTPeiHDCjMqMEC3jCQOimeTv0Dw0YHnCguR4+0KT/39p2c3+zpG2wt4hPRoU&#10;9ugeWQNdS07wDgnqrJ+j34O9c6PmUYxoe+FU/EccpE+kPr+QyvtAGF5e5MX52YwShqbJ19Npjgqm&#10;yV6jrfPhOzeKRKGkDssnLmF/7cPgenCJxbyRbbVppUyKq7dX0pE9YIOLzfnk23rM/sZNatKVdDor&#10;ckTJAAdNSAgoKovQva4pAVnjBLPgUu030f6DIql4AxUfSs9y/B0qD+4J45s8EcUafDOEJNMYInXM&#10;x9PAjqAj6wPPUQr9th/aVMSQeLU11TP2zplhqL1lmxYLXIMPd+BwihEqbma4xUNIg/jNKFHSGPf7&#10;o/voj8OFVko63Ark5tcOHKdE/tA4dheToohrlJRidjZFxR1btscWvVNXBvsywTfAsiRG/yAPonBG&#10;PeECr2JVNIFmWHvowqhchWFb8QlgfLVKbrg6FsK1frAsJo/URWof+ydwdpyigPN3Yw4bBPN3wzT4&#10;xkhtVrtgRJsm7ZVX7F5UcO1SH8cnIu71sZ68Xh+y5R8AAAD//wMAUEsDBBQABgAIAAAAIQCCcthn&#10;3QAAAAwBAAAPAAAAZHJzL2Rvd25yZXYueG1sTE9BTsMwELwj8QdrkbhRm4hCE+JUCFFxQKii9MLN&#10;iZc4aryOYrcNv2dzgtPOaEazM+V68r044Ri7QBpuFwoEUhNsR62G/efmZgUiJkPW9IFQww9GWFeX&#10;F6UpbDjTB552qRUcQrEwGlxKQyFlbBx6ExdhQGLtO4zeJKZjK+1ozhzue5kpdS+96Yg/ODPgs8Pm&#10;sDt6DYevl+37Nt9nG29fa9Wlh9yNb1pfX01PjyASTunPDHN9rg4Vd6rDkWwUPfOMpyS+aqUYzY7l&#10;3RJEPUs5I1mV8v+I6hcAAP//AwBQSwECLQAUAAYACAAAACEAtoM4kv4AAADhAQAAEwAAAAAAAAAA&#10;AAAAAAAAAAAAW0NvbnRlbnRfVHlwZXNdLnhtbFBLAQItABQABgAIAAAAIQA4/SH/1gAAAJQBAAAL&#10;AAAAAAAAAAAAAAAAAC8BAABfcmVscy8ucmVsc1BLAQItABQABgAIAAAAIQDpOMv/egIAABAFAAAO&#10;AAAAAAAAAAAAAAAAAC4CAABkcnMvZTJvRG9jLnhtbFBLAQItABQABgAIAAAAIQCCcthn3QAAAAwB&#10;AAAPAAAAAAAAAAAAAAAAANQEAABkcnMvZG93bnJldi54bWxQSwUGAAAAAAQABADzAAAA3gUAAAAA&#10;" fillcolor="#4f81bd" strokecolor="#385d8a" strokeweight="2pt">
                <v:textbox>
                  <w:txbxContent>
                    <w:p w:rsidR="006E1963" w:rsidRPr="004A53AF" w:rsidRDefault="006E1963" w:rsidP="006E1963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6E1963"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AB9D6C" wp14:editId="16C3039D">
                <wp:simplePos x="0" y="0"/>
                <wp:positionH relativeFrom="column">
                  <wp:posOffset>1076325</wp:posOffset>
                </wp:positionH>
                <wp:positionV relativeFrom="paragraph">
                  <wp:posOffset>6858000</wp:posOffset>
                </wp:positionV>
                <wp:extent cx="4572000" cy="13620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3620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Default="006E1963" w:rsidP="006E196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Follow-up </w:t>
                            </w:r>
                            <w:r w:rsidRPr="00663F6D">
                              <w:rPr>
                                <w:color w:val="000000" w:themeColor="text1"/>
                              </w:rPr>
                              <w:t xml:space="preserve">– </w:t>
                            </w:r>
                            <w:r>
                              <w:rPr>
                                <w:color w:val="000000" w:themeColor="text1"/>
                              </w:rPr>
                              <w:t>we will keep in touch with the candid</w:t>
                            </w:r>
                            <w:r w:rsidR="006D5406">
                              <w:rPr>
                                <w:color w:val="000000" w:themeColor="text1"/>
                              </w:rPr>
                              <w:t>ate prior to start date and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guide them on handing in their notice and dealing with any counter-offers. </w:t>
                            </w:r>
                          </w:p>
                          <w:p w:rsidR="006E1963" w:rsidRDefault="007D371E" w:rsidP="006E1963">
                            <w:r>
                              <w:rPr>
                                <w:color w:val="000000" w:themeColor="text1"/>
                              </w:rPr>
                              <w:t>We will</w:t>
                            </w:r>
                            <w:r w:rsidR="006E1963">
                              <w:rPr>
                                <w:color w:val="000000" w:themeColor="text1"/>
                              </w:rPr>
                              <w:t xml:space="preserve"> also </w:t>
                            </w:r>
                            <w:r w:rsidR="006E1963">
                              <w:t xml:space="preserve">follow-up with both you and the candidate after the candidate has started to make sure both parties are happy and the relationship is working well. </w:t>
                            </w:r>
                          </w:p>
                          <w:p w:rsidR="006E1963" w:rsidRDefault="006E1963" w:rsidP="006E1963">
                            <w:r>
                              <w:t>Any areas of improvement or concern can also be addressed at this stage.</w:t>
                            </w:r>
                          </w:p>
                          <w:p w:rsidR="006E1963" w:rsidRDefault="006E1963" w:rsidP="006E1963"/>
                          <w:p w:rsidR="006E1963" w:rsidRPr="00663F6D" w:rsidRDefault="006E1963" w:rsidP="006E196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9" style="position:absolute;margin-left:84.75pt;margin-top:540pt;width:5in;height:10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6q8kQIAAEoFAAAOAAAAZHJzL2Uyb0RvYy54bWysVMlu2zAQvRfoPxC8N7IdO4sRObBjuCiQ&#10;JkGTImeaohaAIlmStpR+fR9JOVt7KIpeJM7CWd684cVl30qyF9Y1WuV0fDSiRCiui0ZVOf3+sPl0&#10;RonzTBVMaiVy+iQcvVx8/HDRmbmY6FrLQliCIMrNO5PT2nszzzLHa9Eyd6SNUDCW2rbMQ7RVVljW&#10;IXors8lodJJ12hbGai6cg3adjHQR45el4P62LJ3wROYUtfn4tfG7Dd9sccHmlWWmbvhQBvuHKlrW&#10;KCR9DrVmnpGdbX4L1TbcaqdLf8R1m+mybLiIPaCb8ehdN/c1MyL2AnCceYbJ/b+w/GZ/Z0lTYHZj&#10;ShRrMaNvQI2pSgoCHQDqjJvD797c2UFyOIZu+9K24Y8+SB9BfXoGVfSecCins1MMCthz2MbHJ5PR&#10;6SxEzV6uG+v8Z6FbEg45tcgfwWT7a+eT68ElZHNaNsWmkTIKttpeSUv2DBM+X61Ws/N4V+7ar7pI&#10;6hPkH0YNNQiR1NODGqW4FCaW9Sa+VKTL6WQGZ7TAQNFSMo9jawCaUxUlTFbgPvc2Jn5zewg75Nuc&#10;jVfr5FSzQiTt7G+qCO2vmavTlZhiwFCqgIKIVB/QCvNKEwon32/7NODjwzC3unjC1K1O6+AM3zRI&#10;cM2cv2MW/Eer2Gl/i08pNfrXw4mSWtuff9IHf9ASVko67BOw+bFjVlAivygQ9nw8nYYFjELkBCX2&#10;tWX72qJ27ZXGQMFJVBePuGy9PBxLq9tHrP4yZIWJKY7caQqDcOXTnuPx4GK5jG5YOsP8tbo3PAQP&#10;0AVoH/pHZs1APw/m3ujD7rH5OxYm33BT6eXO67KJFA1QJ1zBoSBgYSObhsclvAiv5ej18gQufgEA&#10;AP//AwBQSwMEFAAGAAgAAAAhAGumGCXfAAAADQEAAA8AAABkcnMvZG93bnJldi54bWxMT8tOwzAQ&#10;vCPxD9YicaM2FW3cEKdCSBWPngj9ACd246h+BNttA1/P9gS3nYdmZ6r15Cw56ZiG4AXczxgQ7bug&#10;Bt8L2H1u7jiQlKVX0gavBXzrBOv6+qqSpQpn/6FPTe4JhvhUSgEm57GkNHVGO5lmYdQetX2ITmaE&#10;sacqyjOGO0vnjC2pk4PHD0aO+tno7tAcnYDD3r798NfipdkU26/3YjTtLk5C3N5MT49Asp7ynxku&#10;9bE61NipDUevErGIl6sFWvFgnOEqtHB+oVqk5quHBdC6ov9X1L8AAAD//wMAUEsBAi0AFAAGAAgA&#10;AAAhALaDOJL+AAAA4QEAABMAAAAAAAAAAAAAAAAAAAAAAFtDb250ZW50X1R5cGVzXS54bWxQSwEC&#10;LQAUAAYACAAAACEAOP0h/9YAAACUAQAACwAAAAAAAAAAAAAAAAAvAQAAX3JlbHMvLnJlbHNQSwEC&#10;LQAUAAYACAAAACEAUUeqvJECAABKBQAADgAAAAAAAAAAAAAAAAAuAgAAZHJzL2Uyb0RvYy54bWxQ&#10;SwECLQAUAAYACAAAACEAa6YYJd8AAAANAQAADwAAAAAAAAAAAAAAAADrBAAAZHJzL2Rvd25yZXYu&#10;eG1sUEsFBgAAAAAEAAQA8wAAAPcFAAAAAA==&#10;" fillcolor="#c3d69b" strokecolor="#385d8a" strokeweight="2pt">
                <v:textbox>
                  <w:txbxContent>
                    <w:p w:rsidR="006E1963" w:rsidRDefault="006E1963" w:rsidP="006E196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Follow-up </w:t>
                      </w:r>
                      <w:r w:rsidRPr="00663F6D">
                        <w:rPr>
                          <w:color w:val="000000" w:themeColor="text1"/>
                        </w:rPr>
                        <w:t xml:space="preserve">– </w:t>
                      </w:r>
                      <w:r>
                        <w:rPr>
                          <w:color w:val="000000" w:themeColor="text1"/>
                        </w:rPr>
                        <w:t>we will keep in touch with the candid</w:t>
                      </w:r>
                      <w:r w:rsidR="006D5406">
                        <w:rPr>
                          <w:color w:val="000000" w:themeColor="text1"/>
                        </w:rPr>
                        <w:t>ate prior to start date and</w:t>
                      </w:r>
                      <w:r>
                        <w:rPr>
                          <w:color w:val="000000" w:themeColor="text1"/>
                        </w:rPr>
                        <w:t xml:space="preserve"> guide them on handing in their notice and dealing with any counter-offers. </w:t>
                      </w:r>
                    </w:p>
                    <w:p w:rsidR="006E1963" w:rsidRDefault="007D371E" w:rsidP="006E1963">
                      <w:r>
                        <w:rPr>
                          <w:color w:val="000000" w:themeColor="text1"/>
                        </w:rPr>
                        <w:t>We will</w:t>
                      </w:r>
                      <w:r w:rsidR="006E1963">
                        <w:rPr>
                          <w:color w:val="000000" w:themeColor="text1"/>
                        </w:rPr>
                        <w:t xml:space="preserve"> also </w:t>
                      </w:r>
                      <w:r w:rsidR="006E1963">
                        <w:t xml:space="preserve">follow-up with both you and the candidate after the candidate has started to make sure both parties are happy and the relationship is working well. </w:t>
                      </w:r>
                    </w:p>
                    <w:p w:rsidR="006E1963" w:rsidRDefault="006E1963" w:rsidP="006E1963">
                      <w:r>
                        <w:t>Any areas of improvement or concern can also be addressed at this stage.</w:t>
                      </w:r>
                    </w:p>
                    <w:p w:rsidR="006E1963" w:rsidRDefault="006E1963" w:rsidP="006E1963"/>
                    <w:p w:rsidR="006E1963" w:rsidRPr="00663F6D" w:rsidRDefault="006E1963" w:rsidP="006E196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B0FEA" w:rsidRPr="00DF78E5" w:rsidRDefault="006D5406" w:rsidP="00DF78E5">
      <w:pPr>
        <w:rPr>
          <w:b/>
        </w:rPr>
      </w:pPr>
      <w:r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75409D" wp14:editId="593C85F9">
                <wp:simplePos x="0" y="0"/>
                <wp:positionH relativeFrom="column">
                  <wp:posOffset>95250</wp:posOffset>
                </wp:positionH>
                <wp:positionV relativeFrom="paragraph">
                  <wp:posOffset>4080510</wp:posOffset>
                </wp:positionV>
                <wp:extent cx="904875" cy="1381125"/>
                <wp:effectExtent l="0" t="0" r="28575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381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Pr="004A53AF" w:rsidRDefault="006E1963" w:rsidP="006E19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7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40" style="position:absolute;margin-left:7.5pt;margin-top:321.3pt;width:71.25pt;height:108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aPAewIAABAFAAAOAAAAZHJzL2Uyb0RvYy54bWysVEtv2zAMvg/YfxB0X21nzpoGdYqsQYYB&#10;RVusHXpmZMk2oNckJXb360fJTl/raVgOCim+/H0kdX4xKEkO3PnO6IoWJzklXDNTd7qp6M/77acF&#10;JT6ArkEazSv6yD29WH38cN7bJZ+Z1siaO4JJtF/2tqJtCHaZZZ61XIE/MZZrNArjFARUXZPVDnrM&#10;rmQ2y/MvWW9cbZ1h3Hu83YxGukr5heAs3AjheSCyovhtIZ0unbt4ZqtzWDYObNux6TPgH75CQaex&#10;6FOqDQQge9f9lUp1zBlvRDhhRmVGiI7xhAHRFPkbNHctWJ6wIDnePtHk/19adn24daSrK1qeUqJB&#10;YY9+IGugG8kJ3iFBvfVL9Luzt27SPIoR7SCciv+IgwyJ1McnUvkQCMPLs7xcnM4pYWgqPi+KYjaP&#10;SbPnaOt8+MaNIlGoqMPyiUs4XPkwuh5dYjFvZFdvOymT4prdpXTkANjgcrsovm6m7K/cpCZ9RWfz&#10;MschYICDJiQEFJVF6F43lIBscIJZcKn2q2j/TpFUvIWaj6XnOf6OlUf3hPFVnohiA74dQ5JpCpE6&#10;5uNpYCfQkfWR5yiFYTekNhVlDIlXO1M/Yu+cGYfaW7btsMAV+HALDqcYoeJmhhs8hDSI30wSJa1x&#10;v9+7j/44XGilpMetQG5+7cFxSuR3jWN3VpRlXKOklPPTGSrupWX30qL36tJgXwp8AyxLYvQP8igK&#10;Z9QDLvA6VkUTaIa1xy5MymUYtxWfAMbX6+SGq2MhXOk7y2LySF2k9n54AGenKQo4f9fmuEGwfDNM&#10;o2+M1Ga9D0Z0adKeecXuRQXXLvVxeiLiXr/Uk9fzQ7b6AwAA//8DAFBLAwQUAAYACAAAACEAGsGV&#10;yuAAAAAKAQAADwAAAGRycy9kb3ducmV2LnhtbEyPMU/DMBSEdyT+g/WQ2KjdiKRtiFMhRMWAUEXp&#10;wubEjzhq/BzZbhv+Pe5Ex9Od7r6r1pMd2Al96B1JmM8EMKTW6Z46CfuvzcMSWIiKtBocoYRfDLCu&#10;b28qVWp3pk887WLHUgmFUkkwMY4l56E1aFWYuREpeT/OWxWT9B3XXp1TuR14JkTBreopLRg14ovB&#10;9rA7WgmH79ftx3a1zzZWvzWij4uV8e9S3t9Nz0/AIk7xPwwX/IQOdWJq3JF0YEPSeboSJRSPWQHs&#10;EsgXObBGwrIQc+B1xa8v1H8AAAD//wMAUEsBAi0AFAAGAAgAAAAhALaDOJL+AAAA4QEAABMAAAAA&#10;AAAAAAAAAAAAAAAAAFtDb250ZW50X1R5cGVzXS54bWxQSwECLQAUAAYACAAAACEAOP0h/9YAAACU&#10;AQAACwAAAAAAAAAAAAAAAAAvAQAAX3JlbHMvLnJlbHNQSwECLQAUAAYACAAAACEABfmjwHsCAAAQ&#10;BQAADgAAAAAAAAAAAAAAAAAuAgAAZHJzL2Uyb0RvYy54bWxQSwECLQAUAAYACAAAACEAGsGVyuAA&#10;AAAKAQAADwAAAAAAAAAAAAAAAADVBAAAZHJzL2Rvd25yZXYueG1sUEsFBgAAAAAEAAQA8wAAAOIF&#10;AAAAAA==&#10;" fillcolor="#4f81bd" strokecolor="#385d8a" strokeweight="2pt">
                <v:textbox>
                  <w:txbxContent>
                    <w:p w:rsidR="006E1963" w:rsidRPr="004A53AF" w:rsidRDefault="006E1963" w:rsidP="006E1963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72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EC917B" wp14:editId="6B95BE00">
                <wp:simplePos x="0" y="0"/>
                <wp:positionH relativeFrom="column">
                  <wp:posOffset>1095375</wp:posOffset>
                </wp:positionH>
                <wp:positionV relativeFrom="paragraph">
                  <wp:posOffset>4080510</wp:posOffset>
                </wp:positionV>
                <wp:extent cx="4572000" cy="1381125"/>
                <wp:effectExtent l="0" t="0" r="19050" b="2857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38112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E1963" w:rsidRDefault="006E1963" w:rsidP="006E196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Offer and acceptance</w:t>
                            </w:r>
                            <w:r w:rsidRPr="00663F6D">
                              <w:rPr>
                                <w:color w:val="000000" w:themeColor="text1"/>
                              </w:rPr>
                              <w:t xml:space="preserve"> –</w:t>
                            </w:r>
                            <w:r w:rsidR="006D540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we will act as the go-between for any offer to the successful candidate, negotiating on behalf of both parties when required. </w:t>
                            </w:r>
                          </w:p>
                          <w:p w:rsidR="006E1963" w:rsidRDefault="006E1963" w:rsidP="006E1963">
                            <w:r>
                              <w:t>We will also provide any unsuccessful candidates with constructiv</w:t>
                            </w:r>
                            <w:r w:rsidR="00F732C8">
                              <w:t xml:space="preserve">e feedback as to why they were not </w:t>
                            </w:r>
                            <w:r>
                              <w:t xml:space="preserve">successful. This ensures they are still left with a very positive impression of you (and us!).  This can also significantly reduce the risk of a candidate’s rejection being seen as discriminatory. </w:t>
                            </w:r>
                          </w:p>
                          <w:p w:rsidR="006E1963" w:rsidRDefault="006E1963" w:rsidP="006E1963"/>
                          <w:p w:rsidR="006E1963" w:rsidRPr="00663F6D" w:rsidRDefault="006E1963" w:rsidP="006E196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41" style="position:absolute;margin-left:86.25pt;margin-top:321.3pt;width:5in;height:10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k1xkQIAAEoFAAAOAAAAZHJzL2Uyb0RvYy54bWysVMlu2zAQvRfoPxC8N7JcO3WMyIEdw0WB&#10;NAmaFDnTFLUA3ErSltOv7yMlZ2sPRdGLNBtnOG/e8PzioCTZC+dbowuan4woEZqbstV1Qb/fbz7M&#10;KPGB6ZJJo0VBH4WnF4v37847Oxdj0xhZCkeQRPt5ZwvahGDnWeZ5IxTzJ8YKDWdlnGIBqquz0rEO&#10;2ZXMxqPRadYZV1pnuPAe1nXvpIuUv6oEDzdV5UUgsqC4W0hfl77b+M0W52xeO2ablg/XYP9wC8Va&#10;jaJPqdYsMLJz7W+pVMud8aYKJ9yozFRVy0XqAd3kozfd3DXMitQLwPH2CSb//9Ly6/2tI21Z0Akm&#10;pZnCjL4BNaZrKQhsAKizfo64O3vrBs1DjN0eKqfiH32QQwL18QlUcQiEwziZfsKggD2HL/84y/Px&#10;NGbNno9b58NnYRSJQkEd6icw2f7Khz70GBKreSPbctNKmRRXby+lI3uGCZ+tVqvpWTord+qrKXvz&#10;KeoPo4YZhOjNk6MZV/F9mnStV/mlJl1Bx1MEowUGilaSBYjKAjSva0qYrMF9Hlwq/Or0kHaot5nl&#10;q3Uf1LBS9Nbp39witr9mvumPpBIDhlJHFESi+oBWnFc/oSiFw/aQBpwn2KNpa8pHTN2Zfh285ZsW&#10;Ba6YD7fMgf9oFTsdbvCppEH/ZpAoaYz7+Sd7jAct4aWkwz4Bmx875gQl8osGYc/yySQuYFISJyhx&#10;Lz3blx69U5cGA83xelieRBx2QR7Fyhn1gNVfxqpwMc1Ru5/CoFyGfs/xeHCxXKYwLJ1l4UrfWR6T&#10;R+gitPeHB+bsQL8A5l6b4+6x+RsW9rHxpDbLXTBVmyj6jCs4FBUsbGLT8LjEF+GlnqKen8DFLwAA&#10;AP//AwBQSwMEFAAGAAgAAAAhAC0YUy/gAAAACwEAAA8AAABkcnMvZG93bnJldi54bWxMj81OwzAQ&#10;hO9IfQdrK3GjTiNIQohTIaSKvxOhD+DEbhw1XgfbbQNPz/YEt53d0ew31Wa2IztpHwaHAtarBJjG&#10;zqkBewG7z+1NASxEiUqODrWAbx1gUy+uKlkqd8YPfWpizygEQykFmBinkvPQGW1lWLlJI932zlsZ&#10;SfqeKy/PFG5HniZJxq0ckD4YOekno7tDc7QCDvvx9ad4yZ+bbf7+9ZZPpt35WYjr5fz4ACzqOf6Z&#10;4YJP6FATU+uOqAIbSefpHVkFZLdpBowcxf1l09KQJWvgdcX/d6h/AQAA//8DAFBLAQItABQABgAI&#10;AAAAIQC2gziS/gAAAOEBAAATAAAAAAAAAAAAAAAAAAAAAABbQ29udGVudF9UeXBlc10ueG1sUEsB&#10;Ai0AFAAGAAgAAAAhADj9If/WAAAAlAEAAAsAAAAAAAAAAAAAAAAALwEAAF9yZWxzLy5yZWxzUEsB&#10;Ai0AFAAGAAgAAAAhAJ4yTXGRAgAASgUAAA4AAAAAAAAAAAAAAAAALgIAAGRycy9lMm9Eb2MueG1s&#10;UEsBAi0AFAAGAAgAAAAhAC0YUy/gAAAACwEAAA8AAAAAAAAAAAAAAAAA6wQAAGRycy9kb3ducmV2&#10;LnhtbFBLBQYAAAAABAAEAPMAAAD4BQAAAAA=&#10;" fillcolor="#c3d69b" strokecolor="#385d8a" strokeweight="2pt">
                <v:textbox>
                  <w:txbxContent>
                    <w:p w:rsidR="006E1963" w:rsidRDefault="006E1963" w:rsidP="006E196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Offer and acceptance</w:t>
                      </w:r>
                      <w:r w:rsidRPr="00663F6D">
                        <w:rPr>
                          <w:color w:val="000000" w:themeColor="text1"/>
                        </w:rPr>
                        <w:t xml:space="preserve"> –</w:t>
                      </w:r>
                      <w:r w:rsidR="006D5406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 xml:space="preserve">we will act as the go-between for any offer to the successful candidate, negotiating on behalf of both parties when required. </w:t>
                      </w:r>
                    </w:p>
                    <w:p w:rsidR="006E1963" w:rsidRDefault="006E1963" w:rsidP="006E1963">
                      <w:r>
                        <w:t>We will also provide any unsuccessful candidates with constructiv</w:t>
                      </w:r>
                      <w:r w:rsidR="00F732C8">
                        <w:t xml:space="preserve">e feedback as to why they were not </w:t>
                      </w:r>
                      <w:r>
                        <w:t xml:space="preserve">successful. This ensures they are still left with a very positive impression of you (and us!).  This can also significantly reduce the risk of a candidate’s rejection being seen as discriminatory. </w:t>
                      </w:r>
                    </w:p>
                    <w:p w:rsidR="006E1963" w:rsidRDefault="006E1963" w:rsidP="006E1963"/>
                    <w:p w:rsidR="006E1963" w:rsidRPr="00663F6D" w:rsidRDefault="006E1963" w:rsidP="006E196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1963" w:rsidRPr="006E1963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A6E72F" wp14:editId="1FFFD71C">
                <wp:simplePos x="0" y="0"/>
                <wp:positionH relativeFrom="column">
                  <wp:posOffset>2566670</wp:posOffset>
                </wp:positionH>
                <wp:positionV relativeFrom="paragraph">
                  <wp:posOffset>5937885</wp:posOffset>
                </wp:positionV>
                <wp:extent cx="479425" cy="431800"/>
                <wp:effectExtent l="23813" t="0" r="39687" b="39688"/>
                <wp:wrapNone/>
                <wp:docPr id="12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79425" cy="431800"/>
                        </a:xfrm>
                        <a:prstGeom prst="rightArrow">
                          <a:avLst>
                            <a:gd name="adj1" fmla="val 50000"/>
                            <a:gd name="adj2" fmla="val 39922"/>
                          </a:avLst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F139E75" id="Right Arrow 14" o:spid="_x0000_s1026" type="#_x0000_t13" style="position:absolute;margin-left:202.1pt;margin-top:467.55pt;width:37.75pt;height:34pt;rotation:90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/NrCwIAACQEAAAOAAAAZHJzL2Uyb0RvYy54bWysU02P0zAQvSPxHyzfaZpsCm3VdAWtygXB&#10;ahd+gOvYiZG/NDZN++8ZO9luF26IHCxPPH7z3hvP5v5sNDkJCMrZhpazOSXCctcq2zX0x/fDuyUl&#10;ITLbMu2saOhFBHq/fftmM/i1qFzvdCuAIIgN68E3tI/Rr4si8F4YFmbOC4uH0oFhEUPoihbYgOhG&#10;F9V8/r4YHLQeHBch4N/9eEi3GV9KweM3KYOIRDcUucW8Ql6PaS22G7bugPle8YkG+wcWhimLRa9Q&#10;exYZ+QXqLyijOLjgZJxxZwonpeIia0A15fwPNU898yJrQXOCv9oU/h8s/3p6AKJa7F1FiWUGe/So&#10;uj6SjwBuIGWdLBp8WGPmk3+AKQq4TXrPEgwBh74u6nn6sguoi5yzyZeryeIcCcef9YdVXS0o4XhU&#10;35VLvIKYxQiVID2E+Fk4Q9KmoZDYZDIZmp2+hJidbie6rP1ZUiKNxsadmCaLTGNs7E0OynvJuVut&#10;qmqqOyEig+fKCT44rdqD0joH0B13GgjCN/Rw2CWdI+lXadqSoaFVcgL1MXzOUrOIW+PR4GA7Spju&#10;cE54hCzm1e1wW6Q+LMtP+zGpZ60YS1+lIdkpPVv3Ciep2LPQj1fy0URW2yRG5LFAF5OC1Nmxl2l3&#10;dO0FnwNEvXPjwDDLe4fzkhg/5+NTzFWnsUlv/TbOqC/Dvf0NAAD//wMAUEsDBBQABgAIAAAAIQAE&#10;dOgO4QAAAAwBAAAPAAAAZHJzL2Rvd25yZXYueG1sTI89T8MwEIZ3JP6DdUhs1E5b2hDiVAgJpAp1&#10;aGFgdJMjDrXPUey2gV/PMcF47z16P8rV6J044RC7QBqyiQKBVIemo1bD2+vTTQ4iJkONcYFQwxdG&#10;WFWXF6UpmnCmLZ52qRVsQrEwGmxKfSFlrC16EyehR+LfRxi8SXwOrWwGc2Zz7+RUqYX0piNOsKbH&#10;R4v1YXf0GjbTtXqPz5+Hl2Szb7fcrm+t7bW+vhof7kEkHNMfDL/1uTpU3GkfjtRE4TTMVc5bkoa7&#10;WTYDwcR8uWBlzygH5yCrUv4fUf0AAAD//wMAUEsBAi0AFAAGAAgAAAAhALaDOJL+AAAA4QEAABMA&#10;AAAAAAAAAAAAAAAAAAAAAFtDb250ZW50X1R5cGVzXS54bWxQSwECLQAUAAYACAAAACEAOP0h/9YA&#10;AACUAQAACwAAAAAAAAAAAAAAAAAvAQAAX3JlbHMvLnJlbHNQSwECLQAUAAYACAAAACEABcPzawsC&#10;AAAkBAAADgAAAAAAAAAAAAAAAAAuAgAAZHJzL2Uyb0RvYy54bWxQSwECLQAUAAYACAAAACEABHTo&#10;DuEAAAAMAQAADwAAAAAAAAAAAAAAAABlBAAAZHJzL2Rvd25yZXYueG1sUEsFBgAAAAAEAAQA8wAA&#10;AHMFAAAAAA==&#10;" adj="13833" fillcolor="#ffc000" strokecolor="#385d8a" strokeweight="2pt"/>
            </w:pict>
          </mc:Fallback>
        </mc:AlternateContent>
      </w:r>
    </w:p>
    <w:sectPr w:rsidR="003B0FEA" w:rsidRPr="00DF78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leway">
    <w:altName w:val="Times New Roman"/>
    <w:charset w:val="00"/>
    <w:family w:val="swiss"/>
    <w:pitch w:val="variable"/>
    <w:sig w:usb0="A00000BF" w:usb1="50000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D66D9"/>
    <w:multiLevelType w:val="hybridMultilevel"/>
    <w:tmpl w:val="BD7CCB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E6237E"/>
    <w:multiLevelType w:val="hybridMultilevel"/>
    <w:tmpl w:val="C45CB7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D4237B"/>
    <w:multiLevelType w:val="hybridMultilevel"/>
    <w:tmpl w:val="BB623A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7C4902"/>
    <w:multiLevelType w:val="hybridMultilevel"/>
    <w:tmpl w:val="1BB8BFE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4C6D0A"/>
    <w:multiLevelType w:val="hybridMultilevel"/>
    <w:tmpl w:val="D3700F8E"/>
    <w:lvl w:ilvl="0" w:tplc="4086A1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62E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0A8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BC8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BC5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424A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C01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1C9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666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FCB6FB8"/>
    <w:multiLevelType w:val="hybridMultilevel"/>
    <w:tmpl w:val="D752F4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F37AA5"/>
    <w:multiLevelType w:val="hybridMultilevel"/>
    <w:tmpl w:val="E0B649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567193"/>
    <w:multiLevelType w:val="hybridMultilevel"/>
    <w:tmpl w:val="AE80F4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0932DA"/>
    <w:multiLevelType w:val="hybridMultilevel"/>
    <w:tmpl w:val="09D23C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0471C"/>
    <w:multiLevelType w:val="hybridMultilevel"/>
    <w:tmpl w:val="5D7829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544AC"/>
    <w:multiLevelType w:val="hybridMultilevel"/>
    <w:tmpl w:val="9C70F6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4B1A98"/>
    <w:multiLevelType w:val="hybridMultilevel"/>
    <w:tmpl w:val="F3581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833A48"/>
    <w:multiLevelType w:val="hybridMultilevel"/>
    <w:tmpl w:val="55DE93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5134B"/>
    <w:multiLevelType w:val="hybridMultilevel"/>
    <w:tmpl w:val="92E4D814"/>
    <w:lvl w:ilvl="0" w:tplc="35464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6259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26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0AB6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F46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5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0A58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02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8B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6482D72"/>
    <w:multiLevelType w:val="hybridMultilevel"/>
    <w:tmpl w:val="530A282A"/>
    <w:lvl w:ilvl="0" w:tplc="57DE6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C23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E27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FC9E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CC4B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F63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D02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746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7A1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8001569"/>
    <w:multiLevelType w:val="hybridMultilevel"/>
    <w:tmpl w:val="1E783BD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13513C"/>
    <w:multiLevelType w:val="hybridMultilevel"/>
    <w:tmpl w:val="6AC81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13E257F"/>
    <w:multiLevelType w:val="hybridMultilevel"/>
    <w:tmpl w:val="5A7CAA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884B4C"/>
    <w:multiLevelType w:val="hybridMultilevel"/>
    <w:tmpl w:val="DC924C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789046E"/>
    <w:multiLevelType w:val="hybridMultilevel"/>
    <w:tmpl w:val="46AEE3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1120D3"/>
    <w:multiLevelType w:val="hybridMultilevel"/>
    <w:tmpl w:val="F7C02D5A"/>
    <w:lvl w:ilvl="0" w:tplc="1A626B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BA1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1E2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3AD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92D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DA2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EC5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523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3AB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6083C17"/>
    <w:multiLevelType w:val="hybridMultilevel"/>
    <w:tmpl w:val="048E26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EC23DB"/>
    <w:multiLevelType w:val="hybridMultilevel"/>
    <w:tmpl w:val="7CC28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056E9D"/>
    <w:multiLevelType w:val="hybridMultilevel"/>
    <w:tmpl w:val="76E6EC74"/>
    <w:lvl w:ilvl="0" w:tplc="AA9006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E26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8AC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C6A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5EE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A83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8A37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E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E1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0A45031"/>
    <w:multiLevelType w:val="hybridMultilevel"/>
    <w:tmpl w:val="4E0A58D8"/>
    <w:lvl w:ilvl="0" w:tplc="E3D607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8C4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182E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06BD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424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6AB1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F8F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E64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0AC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6A8791D"/>
    <w:multiLevelType w:val="hybridMultilevel"/>
    <w:tmpl w:val="4634C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6D3743"/>
    <w:multiLevelType w:val="hybridMultilevel"/>
    <w:tmpl w:val="9202E9E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0DB437E"/>
    <w:multiLevelType w:val="hybridMultilevel"/>
    <w:tmpl w:val="0B2CD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14E7D94"/>
    <w:multiLevelType w:val="hybridMultilevel"/>
    <w:tmpl w:val="D18689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7A2280"/>
    <w:multiLevelType w:val="hybridMultilevel"/>
    <w:tmpl w:val="9224189C"/>
    <w:lvl w:ilvl="0" w:tplc="8E888B4E">
      <w:start w:val="1"/>
      <w:numFmt w:val="bullet"/>
      <w:lvlText w:val="•"/>
      <w:lvlJc w:val="left"/>
      <w:pPr>
        <w:tabs>
          <w:tab w:val="num" w:pos="-1816"/>
        </w:tabs>
        <w:ind w:left="-1816" w:hanging="360"/>
      </w:pPr>
      <w:rPr>
        <w:rFonts w:ascii="Arial" w:hAnsi="Arial" w:hint="default"/>
      </w:rPr>
    </w:lvl>
    <w:lvl w:ilvl="1" w:tplc="D138E85E" w:tentative="1">
      <w:start w:val="1"/>
      <w:numFmt w:val="bullet"/>
      <w:lvlText w:val="•"/>
      <w:lvlJc w:val="left"/>
      <w:pPr>
        <w:tabs>
          <w:tab w:val="num" w:pos="-1096"/>
        </w:tabs>
        <w:ind w:left="-1096" w:hanging="360"/>
      </w:pPr>
      <w:rPr>
        <w:rFonts w:ascii="Arial" w:hAnsi="Arial" w:hint="default"/>
      </w:rPr>
    </w:lvl>
    <w:lvl w:ilvl="2" w:tplc="E8B86862" w:tentative="1">
      <w:start w:val="1"/>
      <w:numFmt w:val="bullet"/>
      <w:lvlText w:val="•"/>
      <w:lvlJc w:val="left"/>
      <w:pPr>
        <w:tabs>
          <w:tab w:val="num" w:pos="-376"/>
        </w:tabs>
        <w:ind w:left="-376" w:hanging="360"/>
      </w:pPr>
      <w:rPr>
        <w:rFonts w:ascii="Arial" w:hAnsi="Arial" w:hint="default"/>
      </w:rPr>
    </w:lvl>
    <w:lvl w:ilvl="3" w:tplc="CF0EE3DC" w:tentative="1">
      <w:start w:val="1"/>
      <w:numFmt w:val="bullet"/>
      <w:lvlText w:val="•"/>
      <w:lvlJc w:val="left"/>
      <w:pPr>
        <w:tabs>
          <w:tab w:val="num" w:pos="344"/>
        </w:tabs>
        <w:ind w:left="344" w:hanging="360"/>
      </w:pPr>
      <w:rPr>
        <w:rFonts w:ascii="Arial" w:hAnsi="Arial" w:hint="default"/>
      </w:rPr>
    </w:lvl>
    <w:lvl w:ilvl="4" w:tplc="0FC8D6E6" w:tentative="1">
      <w:start w:val="1"/>
      <w:numFmt w:val="bullet"/>
      <w:lvlText w:val="•"/>
      <w:lvlJc w:val="left"/>
      <w:pPr>
        <w:tabs>
          <w:tab w:val="num" w:pos="1064"/>
        </w:tabs>
        <w:ind w:left="1064" w:hanging="360"/>
      </w:pPr>
      <w:rPr>
        <w:rFonts w:ascii="Arial" w:hAnsi="Arial" w:hint="default"/>
      </w:rPr>
    </w:lvl>
    <w:lvl w:ilvl="5" w:tplc="ED6E15BC" w:tentative="1">
      <w:start w:val="1"/>
      <w:numFmt w:val="bullet"/>
      <w:lvlText w:val="•"/>
      <w:lvlJc w:val="left"/>
      <w:pPr>
        <w:tabs>
          <w:tab w:val="num" w:pos="1784"/>
        </w:tabs>
        <w:ind w:left="1784" w:hanging="360"/>
      </w:pPr>
      <w:rPr>
        <w:rFonts w:ascii="Arial" w:hAnsi="Arial" w:hint="default"/>
      </w:rPr>
    </w:lvl>
    <w:lvl w:ilvl="6" w:tplc="2DA0B740" w:tentative="1">
      <w:start w:val="1"/>
      <w:numFmt w:val="bullet"/>
      <w:lvlText w:val="•"/>
      <w:lvlJc w:val="left"/>
      <w:pPr>
        <w:tabs>
          <w:tab w:val="num" w:pos="2504"/>
        </w:tabs>
        <w:ind w:left="2504" w:hanging="360"/>
      </w:pPr>
      <w:rPr>
        <w:rFonts w:ascii="Arial" w:hAnsi="Arial" w:hint="default"/>
      </w:rPr>
    </w:lvl>
    <w:lvl w:ilvl="7" w:tplc="9AA658D0" w:tentative="1">
      <w:start w:val="1"/>
      <w:numFmt w:val="bullet"/>
      <w:lvlText w:val="•"/>
      <w:lvlJc w:val="left"/>
      <w:pPr>
        <w:tabs>
          <w:tab w:val="num" w:pos="3224"/>
        </w:tabs>
        <w:ind w:left="3224" w:hanging="360"/>
      </w:pPr>
      <w:rPr>
        <w:rFonts w:ascii="Arial" w:hAnsi="Arial" w:hint="default"/>
      </w:rPr>
    </w:lvl>
    <w:lvl w:ilvl="8" w:tplc="79D67BC6" w:tentative="1">
      <w:start w:val="1"/>
      <w:numFmt w:val="bullet"/>
      <w:lvlText w:val="•"/>
      <w:lvlJc w:val="left"/>
      <w:pPr>
        <w:tabs>
          <w:tab w:val="num" w:pos="3944"/>
        </w:tabs>
        <w:ind w:left="3944" w:hanging="360"/>
      </w:pPr>
      <w:rPr>
        <w:rFonts w:ascii="Arial" w:hAnsi="Arial" w:hint="default"/>
      </w:rPr>
    </w:lvl>
  </w:abstractNum>
  <w:abstractNum w:abstractNumId="30">
    <w:nsid w:val="7A670C1E"/>
    <w:multiLevelType w:val="hybridMultilevel"/>
    <w:tmpl w:val="FC62F252"/>
    <w:lvl w:ilvl="0" w:tplc="F94A5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F63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103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E9B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50E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66A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8A2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2D3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324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2E3974"/>
    <w:multiLevelType w:val="hybridMultilevel"/>
    <w:tmpl w:val="539269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C6E567B"/>
    <w:multiLevelType w:val="hybridMultilevel"/>
    <w:tmpl w:val="ECBC7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7"/>
  </w:num>
  <w:num w:numId="4">
    <w:abstractNumId w:val="19"/>
  </w:num>
  <w:num w:numId="5">
    <w:abstractNumId w:val="1"/>
  </w:num>
  <w:num w:numId="6">
    <w:abstractNumId w:val="29"/>
  </w:num>
  <w:num w:numId="7">
    <w:abstractNumId w:val="24"/>
  </w:num>
  <w:num w:numId="8">
    <w:abstractNumId w:val="17"/>
  </w:num>
  <w:num w:numId="9">
    <w:abstractNumId w:val="6"/>
  </w:num>
  <w:num w:numId="10">
    <w:abstractNumId w:val="4"/>
  </w:num>
  <w:num w:numId="11">
    <w:abstractNumId w:val="20"/>
  </w:num>
  <w:num w:numId="12">
    <w:abstractNumId w:val="23"/>
  </w:num>
  <w:num w:numId="13">
    <w:abstractNumId w:val="14"/>
  </w:num>
  <w:num w:numId="14">
    <w:abstractNumId w:val="30"/>
  </w:num>
  <w:num w:numId="15">
    <w:abstractNumId w:val="25"/>
  </w:num>
  <w:num w:numId="16">
    <w:abstractNumId w:val="10"/>
  </w:num>
  <w:num w:numId="17">
    <w:abstractNumId w:val="0"/>
  </w:num>
  <w:num w:numId="18">
    <w:abstractNumId w:val="7"/>
  </w:num>
  <w:num w:numId="19">
    <w:abstractNumId w:val="32"/>
  </w:num>
  <w:num w:numId="20">
    <w:abstractNumId w:val="16"/>
  </w:num>
  <w:num w:numId="21">
    <w:abstractNumId w:val="11"/>
  </w:num>
  <w:num w:numId="22">
    <w:abstractNumId w:val="22"/>
  </w:num>
  <w:num w:numId="23">
    <w:abstractNumId w:val="3"/>
  </w:num>
  <w:num w:numId="24">
    <w:abstractNumId w:val="31"/>
  </w:num>
  <w:num w:numId="25">
    <w:abstractNumId w:val="8"/>
  </w:num>
  <w:num w:numId="26">
    <w:abstractNumId w:val="26"/>
  </w:num>
  <w:num w:numId="27">
    <w:abstractNumId w:val="15"/>
  </w:num>
  <w:num w:numId="28">
    <w:abstractNumId w:val="5"/>
  </w:num>
  <w:num w:numId="29">
    <w:abstractNumId w:val="21"/>
  </w:num>
  <w:num w:numId="30">
    <w:abstractNumId w:val="2"/>
  </w:num>
  <w:num w:numId="31">
    <w:abstractNumId w:val="12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99B"/>
    <w:rsid w:val="00045EA5"/>
    <w:rsid w:val="00063134"/>
    <w:rsid w:val="000638B2"/>
    <w:rsid w:val="00065D51"/>
    <w:rsid w:val="000A41AF"/>
    <w:rsid w:val="000B3F66"/>
    <w:rsid w:val="000C1DC3"/>
    <w:rsid w:val="000D07A7"/>
    <w:rsid w:val="000F5CB7"/>
    <w:rsid w:val="00116421"/>
    <w:rsid w:val="00124408"/>
    <w:rsid w:val="0012496A"/>
    <w:rsid w:val="00160A6F"/>
    <w:rsid w:val="00175B67"/>
    <w:rsid w:val="001B2356"/>
    <w:rsid w:val="001B7CFB"/>
    <w:rsid w:val="001C54EA"/>
    <w:rsid w:val="001E5B33"/>
    <w:rsid w:val="001F3653"/>
    <w:rsid w:val="002170D1"/>
    <w:rsid w:val="00221602"/>
    <w:rsid w:val="002720AE"/>
    <w:rsid w:val="00277DEE"/>
    <w:rsid w:val="002A4292"/>
    <w:rsid w:val="002B26F8"/>
    <w:rsid w:val="002D1616"/>
    <w:rsid w:val="002F58F0"/>
    <w:rsid w:val="00307D32"/>
    <w:rsid w:val="003130DD"/>
    <w:rsid w:val="00334678"/>
    <w:rsid w:val="00347EBE"/>
    <w:rsid w:val="0035267C"/>
    <w:rsid w:val="003556C1"/>
    <w:rsid w:val="0038229F"/>
    <w:rsid w:val="00383508"/>
    <w:rsid w:val="00384BFF"/>
    <w:rsid w:val="003A6607"/>
    <w:rsid w:val="003B0FEA"/>
    <w:rsid w:val="003D2010"/>
    <w:rsid w:val="003E2FED"/>
    <w:rsid w:val="0042583F"/>
    <w:rsid w:val="00425873"/>
    <w:rsid w:val="00432FBC"/>
    <w:rsid w:val="00442E80"/>
    <w:rsid w:val="00450DDA"/>
    <w:rsid w:val="004B78B7"/>
    <w:rsid w:val="004E1F47"/>
    <w:rsid w:val="004F7A0C"/>
    <w:rsid w:val="00515E61"/>
    <w:rsid w:val="0052145B"/>
    <w:rsid w:val="005A2E9E"/>
    <w:rsid w:val="005D278A"/>
    <w:rsid w:val="005D74A8"/>
    <w:rsid w:val="005E4891"/>
    <w:rsid w:val="005E5D7A"/>
    <w:rsid w:val="005F7EEF"/>
    <w:rsid w:val="00605663"/>
    <w:rsid w:val="00610500"/>
    <w:rsid w:val="006114E2"/>
    <w:rsid w:val="006305BB"/>
    <w:rsid w:val="00633998"/>
    <w:rsid w:val="00644444"/>
    <w:rsid w:val="00660D83"/>
    <w:rsid w:val="006706AF"/>
    <w:rsid w:val="00675F3C"/>
    <w:rsid w:val="006842F3"/>
    <w:rsid w:val="006A15A6"/>
    <w:rsid w:val="006A1802"/>
    <w:rsid w:val="006C49FF"/>
    <w:rsid w:val="006C69AD"/>
    <w:rsid w:val="006D5406"/>
    <w:rsid w:val="006E1963"/>
    <w:rsid w:val="006E77C4"/>
    <w:rsid w:val="00701293"/>
    <w:rsid w:val="007053E2"/>
    <w:rsid w:val="00711307"/>
    <w:rsid w:val="007121B4"/>
    <w:rsid w:val="007158B4"/>
    <w:rsid w:val="007644B8"/>
    <w:rsid w:val="0078053A"/>
    <w:rsid w:val="00780900"/>
    <w:rsid w:val="0079206F"/>
    <w:rsid w:val="00793DB9"/>
    <w:rsid w:val="007D0D6F"/>
    <w:rsid w:val="007D371E"/>
    <w:rsid w:val="007E2F17"/>
    <w:rsid w:val="007E3C2B"/>
    <w:rsid w:val="008026F5"/>
    <w:rsid w:val="00812AFA"/>
    <w:rsid w:val="00835836"/>
    <w:rsid w:val="00856CFB"/>
    <w:rsid w:val="0089284E"/>
    <w:rsid w:val="00895C49"/>
    <w:rsid w:val="008C12A7"/>
    <w:rsid w:val="008D2568"/>
    <w:rsid w:val="008E6669"/>
    <w:rsid w:val="00901E7A"/>
    <w:rsid w:val="00921851"/>
    <w:rsid w:val="009532BE"/>
    <w:rsid w:val="009603D3"/>
    <w:rsid w:val="0096534C"/>
    <w:rsid w:val="00966DE8"/>
    <w:rsid w:val="00986695"/>
    <w:rsid w:val="00993ACC"/>
    <w:rsid w:val="009B199B"/>
    <w:rsid w:val="009C09C6"/>
    <w:rsid w:val="009F1462"/>
    <w:rsid w:val="009F6478"/>
    <w:rsid w:val="00A075DF"/>
    <w:rsid w:val="00A12826"/>
    <w:rsid w:val="00A51985"/>
    <w:rsid w:val="00A53103"/>
    <w:rsid w:val="00A57248"/>
    <w:rsid w:val="00A6580F"/>
    <w:rsid w:val="00A678B1"/>
    <w:rsid w:val="00A87B48"/>
    <w:rsid w:val="00A9089E"/>
    <w:rsid w:val="00AB4553"/>
    <w:rsid w:val="00AB49E3"/>
    <w:rsid w:val="00AD112F"/>
    <w:rsid w:val="00AD4F3D"/>
    <w:rsid w:val="00AF4F69"/>
    <w:rsid w:val="00B263D4"/>
    <w:rsid w:val="00B2747A"/>
    <w:rsid w:val="00B44662"/>
    <w:rsid w:val="00B4564D"/>
    <w:rsid w:val="00B53FC1"/>
    <w:rsid w:val="00B559DE"/>
    <w:rsid w:val="00B95D17"/>
    <w:rsid w:val="00BA1199"/>
    <w:rsid w:val="00BA3FD1"/>
    <w:rsid w:val="00BA7AB0"/>
    <w:rsid w:val="00BB6352"/>
    <w:rsid w:val="00BC0D61"/>
    <w:rsid w:val="00C07C33"/>
    <w:rsid w:val="00C435E1"/>
    <w:rsid w:val="00C46736"/>
    <w:rsid w:val="00C95957"/>
    <w:rsid w:val="00CA2BB4"/>
    <w:rsid w:val="00CC3636"/>
    <w:rsid w:val="00CD3F93"/>
    <w:rsid w:val="00CE5228"/>
    <w:rsid w:val="00CF2119"/>
    <w:rsid w:val="00CF74B7"/>
    <w:rsid w:val="00D046A5"/>
    <w:rsid w:val="00D17C26"/>
    <w:rsid w:val="00D23788"/>
    <w:rsid w:val="00D239ED"/>
    <w:rsid w:val="00D35901"/>
    <w:rsid w:val="00D4796F"/>
    <w:rsid w:val="00D74506"/>
    <w:rsid w:val="00D81D37"/>
    <w:rsid w:val="00DB24B9"/>
    <w:rsid w:val="00DD430C"/>
    <w:rsid w:val="00DF69C1"/>
    <w:rsid w:val="00DF78E5"/>
    <w:rsid w:val="00DF791D"/>
    <w:rsid w:val="00E1510E"/>
    <w:rsid w:val="00E17288"/>
    <w:rsid w:val="00E26CD2"/>
    <w:rsid w:val="00E30169"/>
    <w:rsid w:val="00E31ED1"/>
    <w:rsid w:val="00E37A39"/>
    <w:rsid w:val="00E41814"/>
    <w:rsid w:val="00E71395"/>
    <w:rsid w:val="00E72224"/>
    <w:rsid w:val="00E916B7"/>
    <w:rsid w:val="00E959A9"/>
    <w:rsid w:val="00EB7E94"/>
    <w:rsid w:val="00EC7CD4"/>
    <w:rsid w:val="00EF29EF"/>
    <w:rsid w:val="00F15F9D"/>
    <w:rsid w:val="00F17DE3"/>
    <w:rsid w:val="00F31FCE"/>
    <w:rsid w:val="00F601BD"/>
    <w:rsid w:val="00F6215D"/>
    <w:rsid w:val="00F66971"/>
    <w:rsid w:val="00F732C8"/>
    <w:rsid w:val="00F82BC9"/>
    <w:rsid w:val="00F91F0B"/>
    <w:rsid w:val="00FB396B"/>
    <w:rsid w:val="00FE48F3"/>
    <w:rsid w:val="00FE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6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0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B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23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1616"/>
    <w:rPr>
      <w:strike w:val="0"/>
      <w:dstrike w:val="0"/>
      <w:color w:val="0072C6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D1616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efault">
    <w:name w:val="Default"/>
    <w:rsid w:val="00B446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075DF"/>
    <w:pPr>
      <w:spacing w:line="241" w:lineRule="atLeast"/>
    </w:pPr>
    <w:rPr>
      <w:rFonts w:ascii="Raleway" w:hAnsi="Raleway" w:cstheme="minorBidi"/>
      <w:color w:val="auto"/>
    </w:rPr>
  </w:style>
  <w:style w:type="character" w:customStyle="1" w:styleId="A1">
    <w:name w:val="A1"/>
    <w:uiPriority w:val="99"/>
    <w:rsid w:val="00A075DF"/>
    <w:rPr>
      <w:rFonts w:cs="Raleway"/>
      <w:color w:val="0E7C9B"/>
      <w:sz w:val="32"/>
      <w:szCs w:val="32"/>
    </w:rPr>
  </w:style>
  <w:style w:type="character" w:customStyle="1" w:styleId="A2">
    <w:name w:val="A2"/>
    <w:uiPriority w:val="99"/>
    <w:rsid w:val="00A075DF"/>
    <w:rPr>
      <w:rFonts w:cs="Raleway"/>
      <w:color w:val="211D1E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A908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089E"/>
  </w:style>
  <w:style w:type="paragraph" w:customStyle="1" w:styleId="Pa2">
    <w:name w:val="Pa2"/>
    <w:basedOn w:val="Default"/>
    <w:next w:val="Default"/>
    <w:uiPriority w:val="99"/>
    <w:rsid w:val="00701293"/>
    <w:pPr>
      <w:spacing w:line="241" w:lineRule="atLeast"/>
    </w:pPr>
    <w:rPr>
      <w:rFonts w:ascii="Raleway" w:hAnsi="Raleway"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C12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12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12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5C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5CB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6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0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B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23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1616"/>
    <w:rPr>
      <w:strike w:val="0"/>
      <w:dstrike w:val="0"/>
      <w:color w:val="0072C6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D1616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efault">
    <w:name w:val="Default"/>
    <w:rsid w:val="00B446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075DF"/>
    <w:pPr>
      <w:spacing w:line="241" w:lineRule="atLeast"/>
    </w:pPr>
    <w:rPr>
      <w:rFonts w:ascii="Raleway" w:hAnsi="Raleway" w:cstheme="minorBidi"/>
      <w:color w:val="auto"/>
    </w:rPr>
  </w:style>
  <w:style w:type="character" w:customStyle="1" w:styleId="A1">
    <w:name w:val="A1"/>
    <w:uiPriority w:val="99"/>
    <w:rsid w:val="00A075DF"/>
    <w:rPr>
      <w:rFonts w:cs="Raleway"/>
      <w:color w:val="0E7C9B"/>
      <w:sz w:val="32"/>
      <w:szCs w:val="32"/>
    </w:rPr>
  </w:style>
  <w:style w:type="character" w:customStyle="1" w:styleId="A2">
    <w:name w:val="A2"/>
    <w:uiPriority w:val="99"/>
    <w:rsid w:val="00A075DF"/>
    <w:rPr>
      <w:rFonts w:cs="Raleway"/>
      <w:color w:val="211D1E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A908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089E"/>
  </w:style>
  <w:style w:type="paragraph" w:customStyle="1" w:styleId="Pa2">
    <w:name w:val="Pa2"/>
    <w:basedOn w:val="Default"/>
    <w:next w:val="Default"/>
    <w:uiPriority w:val="99"/>
    <w:rsid w:val="00701293"/>
    <w:pPr>
      <w:spacing w:line="241" w:lineRule="atLeast"/>
    </w:pPr>
    <w:rPr>
      <w:rFonts w:ascii="Raleway" w:hAnsi="Raleway"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C12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12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12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5C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5C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27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4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7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1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0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2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0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43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26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73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6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37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44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82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19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880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0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52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4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73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6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2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1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30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90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0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129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590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3102842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826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909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715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805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4879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8345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77151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3278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508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248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57585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5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599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7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66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34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0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30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0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27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9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0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4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76F76-1915-4A54-AC80-096C98C28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Ryan</dc:creator>
  <cp:lastModifiedBy>Albert Ryan</cp:lastModifiedBy>
  <cp:revision>5</cp:revision>
  <cp:lastPrinted>2017-11-07T12:04:00Z</cp:lastPrinted>
  <dcterms:created xsi:type="dcterms:W3CDTF">2017-11-11T14:22:00Z</dcterms:created>
  <dcterms:modified xsi:type="dcterms:W3CDTF">2017-11-11T14:50:00Z</dcterms:modified>
</cp:coreProperties>
</file>